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D7E9B" w14:textId="77777777" w:rsidR="00365986" w:rsidRPr="006F51D8" w:rsidRDefault="00E17985" w:rsidP="00E179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F51D8">
        <w:rPr>
          <w:rFonts w:ascii="Times New Roman" w:hAnsi="Times New Roman" w:cs="Times New Roman"/>
          <w:b/>
          <w:bCs/>
          <w:sz w:val="24"/>
          <w:szCs w:val="24"/>
        </w:rPr>
        <w:t xml:space="preserve">1. Выбор пространства эксперимента (конкретная дисциплина, модуль, курс, программа…): </w:t>
      </w:r>
    </w:p>
    <w:p w14:paraId="73DB4C72" w14:textId="6CF3A493" w:rsidR="00E17985" w:rsidRPr="006F51D8" w:rsidRDefault="00E17985" w:rsidP="00E179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F51D8">
        <w:rPr>
          <w:rFonts w:ascii="Times New Roman" w:hAnsi="Times New Roman" w:cs="Times New Roman"/>
          <w:sz w:val="24"/>
          <w:szCs w:val="24"/>
        </w:rPr>
        <w:t>«Основы искусственного интеллекта в медицине» - факультативная дисциплина, 1 ЗЕТ = 36 часов</w:t>
      </w:r>
      <w:r w:rsidRPr="006F51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0814E3" w14:textId="77777777" w:rsidR="00365986" w:rsidRPr="006F51D8" w:rsidRDefault="00E17985" w:rsidP="00E179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F51D8">
        <w:rPr>
          <w:rFonts w:ascii="Times New Roman" w:hAnsi="Times New Roman" w:cs="Times New Roman"/>
          <w:b/>
          <w:bCs/>
          <w:sz w:val="24"/>
          <w:szCs w:val="24"/>
        </w:rPr>
        <w:t xml:space="preserve">2. Выбор типа работы: в группе до 3 человек или индивидуально: </w:t>
      </w:r>
    </w:p>
    <w:p w14:paraId="3F10B750" w14:textId="65BBE12E" w:rsidR="00E17985" w:rsidRPr="006F51D8" w:rsidRDefault="00365986" w:rsidP="00E179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F51D8">
        <w:rPr>
          <w:rFonts w:ascii="Times New Roman" w:hAnsi="Times New Roman" w:cs="Times New Roman"/>
          <w:sz w:val="24"/>
          <w:szCs w:val="24"/>
        </w:rPr>
        <w:t>И</w:t>
      </w:r>
      <w:r w:rsidR="00E17985" w:rsidRPr="006F51D8">
        <w:rPr>
          <w:rFonts w:ascii="Times New Roman" w:hAnsi="Times New Roman" w:cs="Times New Roman"/>
          <w:sz w:val="24"/>
          <w:szCs w:val="24"/>
        </w:rPr>
        <w:t>ндивидуально (я не местный препод)))</w:t>
      </w:r>
    </w:p>
    <w:p w14:paraId="7F554250" w14:textId="77777777" w:rsidR="00E17985" w:rsidRPr="006F51D8" w:rsidRDefault="00E17985" w:rsidP="00E179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F51D8">
        <w:rPr>
          <w:rFonts w:ascii="Times New Roman" w:hAnsi="Times New Roman" w:cs="Times New Roman"/>
          <w:b/>
          <w:bCs/>
          <w:sz w:val="24"/>
          <w:szCs w:val="24"/>
        </w:rPr>
        <w:t>3. Анализ курса: ревизия образовательных результатов, деятельности студентов и</w:t>
      </w:r>
    </w:p>
    <w:p w14:paraId="04DDF77E" w14:textId="06E26BB0" w:rsidR="00E17985" w:rsidRPr="006F51D8" w:rsidRDefault="00AD471D" w:rsidP="00E179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F51D8">
        <w:rPr>
          <w:rFonts w:ascii="Times New Roman" w:hAnsi="Times New Roman" w:cs="Times New Roman"/>
          <w:b/>
          <w:bCs/>
          <w:sz w:val="24"/>
          <w:szCs w:val="24"/>
        </w:rPr>
        <w:t>форматов:</w:t>
      </w:r>
    </w:p>
    <w:p w14:paraId="374A0080" w14:textId="455D9E43" w:rsidR="00AD471D" w:rsidRPr="006F51D8" w:rsidRDefault="00AD471D" w:rsidP="003D0952">
      <w:pPr>
        <w:jc w:val="both"/>
        <w:rPr>
          <w:rFonts w:ascii="Times New Roman" w:hAnsi="Times New Roman" w:cs="Times New Roman"/>
          <w:sz w:val="24"/>
          <w:szCs w:val="24"/>
        </w:rPr>
      </w:pPr>
      <w:r w:rsidRPr="006F51D8">
        <w:rPr>
          <w:rFonts w:ascii="Times New Roman" w:hAnsi="Times New Roman" w:cs="Times New Roman"/>
          <w:sz w:val="24"/>
          <w:szCs w:val="24"/>
        </w:rPr>
        <w:t>Беда в том, что за 36 часов – без места в расписании и в кабинетах – я в прошлых семестрах, по сути, успевала только рассказать онлайн краткую теорию – от азов мат. части до базовой этики применения ИИ в медицине, и на этом время заканчивалось. В качестве практики были а)</w:t>
      </w:r>
      <w:r w:rsidR="003D0952" w:rsidRPr="006F51D8">
        <w:rPr>
          <w:rFonts w:ascii="Times New Roman" w:hAnsi="Times New Roman" w:cs="Times New Roman"/>
          <w:sz w:val="24"/>
          <w:szCs w:val="24"/>
        </w:rPr>
        <w:t xml:space="preserve"> </w:t>
      </w:r>
      <w:r w:rsidRPr="006F51D8">
        <w:rPr>
          <w:rFonts w:ascii="Times New Roman" w:hAnsi="Times New Roman" w:cs="Times New Roman"/>
          <w:sz w:val="24"/>
          <w:szCs w:val="24"/>
        </w:rPr>
        <w:t>материалы для самостоятельного ознакомления в ЭОС</w:t>
      </w:r>
      <w:r w:rsidR="003D0952" w:rsidRPr="006F51D8">
        <w:rPr>
          <w:rFonts w:ascii="Times New Roman" w:hAnsi="Times New Roman" w:cs="Times New Roman"/>
          <w:sz w:val="24"/>
          <w:szCs w:val="24"/>
        </w:rPr>
        <w:t xml:space="preserve"> </w:t>
      </w:r>
      <w:r w:rsidRPr="006F51D8">
        <w:rPr>
          <w:rFonts w:ascii="Times New Roman" w:hAnsi="Times New Roman" w:cs="Times New Roman"/>
          <w:sz w:val="24"/>
          <w:szCs w:val="24"/>
        </w:rPr>
        <w:t xml:space="preserve">(аналог </w:t>
      </w:r>
      <w:r w:rsidRPr="006F51D8">
        <w:rPr>
          <w:rFonts w:ascii="Times New Roman" w:hAnsi="Times New Roman" w:cs="Times New Roman"/>
          <w:sz w:val="24"/>
          <w:szCs w:val="24"/>
          <w:lang w:val="en-US"/>
        </w:rPr>
        <w:t>LMS</w:t>
      </w:r>
      <w:r w:rsidRPr="006F51D8">
        <w:rPr>
          <w:rFonts w:ascii="Times New Roman" w:hAnsi="Times New Roman" w:cs="Times New Roman"/>
          <w:sz w:val="24"/>
          <w:szCs w:val="24"/>
        </w:rPr>
        <w:t>) б)</w:t>
      </w:r>
      <w:r w:rsidR="003D0952" w:rsidRPr="006F51D8">
        <w:rPr>
          <w:rFonts w:ascii="Times New Roman" w:hAnsi="Times New Roman" w:cs="Times New Roman"/>
          <w:sz w:val="24"/>
          <w:szCs w:val="24"/>
        </w:rPr>
        <w:t xml:space="preserve"> </w:t>
      </w:r>
      <w:r w:rsidRPr="006F51D8">
        <w:rPr>
          <w:rFonts w:ascii="Times New Roman" w:hAnsi="Times New Roman" w:cs="Times New Roman"/>
          <w:sz w:val="24"/>
          <w:szCs w:val="24"/>
        </w:rPr>
        <w:t xml:space="preserve">итоговый простенький </w:t>
      </w:r>
      <w:proofErr w:type="spellStart"/>
      <w:r w:rsidRPr="006F51D8">
        <w:rPr>
          <w:rFonts w:ascii="Times New Roman" w:hAnsi="Times New Roman" w:cs="Times New Roman"/>
          <w:sz w:val="24"/>
          <w:szCs w:val="24"/>
        </w:rPr>
        <w:t>тестик</w:t>
      </w:r>
      <w:proofErr w:type="spellEnd"/>
      <w:r w:rsidR="003D0952" w:rsidRPr="006F51D8">
        <w:rPr>
          <w:rFonts w:ascii="Times New Roman" w:hAnsi="Times New Roman" w:cs="Times New Roman"/>
          <w:sz w:val="24"/>
          <w:szCs w:val="24"/>
        </w:rPr>
        <w:t xml:space="preserve">. Т.е. у студентов в данных условиях как-то бедненько с точки зрения видов деятельности – есть только </w:t>
      </w:r>
      <w:r w:rsidR="00C40D5F" w:rsidRPr="006F51D8">
        <w:rPr>
          <w:rFonts w:ascii="Times New Roman" w:hAnsi="Times New Roman" w:cs="Times New Roman"/>
          <w:sz w:val="24"/>
          <w:szCs w:val="24"/>
        </w:rPr>
        <w:t>просмотр/прослушивание лекций + совсем немного практики, причем практика с крайне скудной обратной связью (автоматическая оценка баллов теста системой + обратная связь преподавателя ПОСЛЕ выполнения заданий для самостоятельной работы)</w:t>
      </w:r>
    </w:p>
    <w:p w14:paraId="55C64F03" w14:textId="77777777" w:rsidR="00365986" w:rsidRPr="006F51D8" w:rsidRDefault="00E17985" w:rsidP="00E179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F51D8">
        <w:rPr>
          <w:rFonts w:ascii="Times New Roman" w:hAnsi="Times New Roman" w:cs="Times New Roman"/>
          <w:b/>
          <w:bCs/>
          <w:sz w:val="24"/>
          <w:szCs w:val="24"/>
        </w:rPr>
        <w:t>4. Анализ проблем, противоречий и создание проблемного поля:</w:t>
      </w:r>
    </w:p>
    <w:p w14:paraId="526C5D23" w14:textId="60151544" w:rsidR="00E17985" w:rsidRPr="006F51D8" w:rsidRDefault="00365986" w:rsidP="00554099">
      <w:pPr>
        <w:jc w:val="both"/>
        <w:rPr>
          <w:rFonts w:ascii="Times New Roman" w:hAnsi="Times New Roman" w:cs="Times New Roman"/>
          <w:sz w:val="24"/>
          <w:szCs w:val="24"/>
        </w:rPr>
      </w:pPr>
      <w:r w:rsidRPr="006F51D8">
        <w:rPr>
          <w:rFonts w:ascii="Times New Roman" w:hAnsi="Times New Roman" w:cs="Times New Roman"/>
          <w:sz w:val="24"/>
          <w:szCs w:val="24"/>
        </w:rPr>
        <w:t>Н</w:t>
      </w:r>
      <w:r w:rsidR="00E17985" w:rsidRPr="006F51D8">
        <w:rPr>
          <w:rFonts w:ascii="Times New Roman" w:hAnsi="Times New Roman" w:cs="Times New Roman"/>
          <w:sz w:val="24"/>
          <w:szCs w:val="24"/>
        </w:rPr>
        <w:t>ам дают всего 36 часов! И не ставят наши занятия в основное расписание – «выбирайте время и место сами!» (в итоге получается, что времени в расписании и кабинетов нам обычно не достается)</w:t>
      </w:r>
    </w:p>
    <w:p w14:paraId="23DDB1D7" w14:textId="1322EEA7" w:rsidR="00554099" w:rsidRPr="006F51D8" w:rsidRDefault="00554099" w:rsidP="00554099">
      <w:pPr>
        <w:jc w:val="both"/>
        <w:rPr>
          <w:rFonts w:ascii="Times New Roman" w:hAnsi="Times New Roman" w:cs="Times New Roman"/>
          <w:sz w:val="24"/>
          <w:szCs w:val="24"/>
        </w:rPr>
      </w:pPr>
      <w:r w:rsidRPr="006F51D8">
        <w:rPr>
          <w:rFonts w:ascii="Times New Roman" w:hAnsi="Times New Roman" w:cs="Times New Roman"/>
          <w:sz w:val="24"/>
          <w:szCs w:val="24"/>
        </w:rPr>
        <w:t>Проблемное поле: «В условиях 36 часов факультатива, полностью вынесенного за пределы основного расписания, без гарантированной аудиторной поддержки и технического сопровождения, основной риск эксперимента — не низкая эффективность ИИ-помощника, а организационный и технический коллапс, который сделает невозможным само измерение эффекта. Это требует радикального упрощения дизайна: отказа от очных занятий в пользу гибридного формата, возможно – даже сведения сравнения к двум типам ИИ-инструментов (а не двум группам с разными режимами обучения), и предельной экономии учебного времени за счет встраивания оценочных процедур в интерфейс помощника.»</w:t>
      </w:r>
    </w:p>
    <w:p w14:paraId="223DE2AE" w14:textId="3E2A3983" w:rsidR="00E17985" w:rsidRPr="006F51D8" w:rsidRDefault="00E17985" w:rsidP="00E179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F51D8">
        <w:rPr>
          <w:rFonts w:ascii="Times New Roman" w:hAnsi="Times New Roman" w:cs="Times New Roman"/>
          <w:b/>
          <w:bCs/>
          <w:sz w:val="24"/>
          <w:szCs w:val="24"/>
        </w:rPr>
        <w:t>5. Концептуализация</w:t>
      </w:r>
    </w:p>
    <w:p w14:paraId="440FB01B" w14:textId="03D3866C" w:rsidR="007F624C" w:rsidRPr="006F51D8" w:rsidRDefault="007F624C" w:rsidP="006F51D8">
      <w:pPr>
        <w:rPr>
          <w:rFonts w:ascii="Times New Roman" w:hAnsi="Times New Roman" w:cs="Times New Roman"/>
          <w:b/>
          <w:bCs/>
          <w:lang w:eastAsia="ru-RU"/>
        </w:rPr>
      </w:pPr>
      <w:r w:rsidRPr="006F51D8">
        <w:rPr>
          <w:rFonts w:ascii="Times New Roman" w:hAnsi="Times New Roman" w:cs="Times New Roman"/>
          <w:b/>
          <w:bCs/>
          <w:lang w:eastAsia="ru-RU"/>
        </w:rPr>
        <w:t>Базовый конфликт (почему эксперимент вообще имеет смысл)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9"/>
        <w:gridCol w:w="3384"/>
      </w:tblGrid>
      <w:tr w:rsidR="007F624C" w:rsidRPr="007F624C" w14:paraId="1AD4C413" w14:textId="77777777" w:rsidTr="007F624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E3DDF7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Полюс А</w:t>
            </w:r>
          </w:p>
        </w:tc>
        <w:tc>
          <w:tcPr>
            <w:tcW w:w="33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C7249F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Полюс Б</w:t>
            </w:r>
          </w:p>
        </w:tc>
      </w:tr>
      <w:tr w:rsidR="007F624C" w:rsidRPr="007F624C" w14:paraId="4A59AA73" w14:textId="77777777" w:rsidTr="007F62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72DE59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ИИ-грамотность требует </w:t>
            </w:r>
            <w:r w:rsidRPr="007F62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регулярной рефлексии</w:t>
            </w: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и </w:t>
            </w:r>
            <w:r w:rsidRPr="007F62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безопасного тренинга границ</w:t>
            </w:r>
          </w:p>
        </w:tc>
        <w:tc>
          <w:tcPr>
            <w:tcW w:w="33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C8E72F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 студентов-медиков нет времени, факультатив вытеснен за пределы расписания</w:t>
            </w:r>
          </w:p>
        </w:tc>
      </w:tr>
      <w:tr w:rsidR="007F624C" w:rsidRPr="007F624C" w14:paraId="592E75DC" w14:textId="77777777" w:rsidTr="007F62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ECD657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Идеальный формат — </w:t>
            </w:r>
            <w:r w:rsidRPr="007F62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тьютор с метакогнитивным слоем</w:t>
            </w:r>
          </w:p>
        </w:tc>
        <w:tc>
          <w:tcPr>
            <w:tcW w:w="33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E7BC45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Реальный формат — </w:t>
            </w:r>
            <w:r w:rsidRPr="007F62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часы урезаны, кабинета нет, поддержки нет</w:t>
            </w:r>
          </w:p>
        </w:tc>
      </w:tr>
    </w:tbl>
    <w:p w14:paraId="666C6E1C" w14:textId="77777777" w:rsidR="007F624C" w:rsidRPr="007F624C" w:rsidRDefault="007F624C" w:rsidP="007F624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F624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Центральный вопрос концептуализации:</w:t>
      </w:r>
    </w:p>
    <w:p w14:paraId="68C9054E" w14:textId="4FF550AF" w:rsidR="007F624C" w:rsidRDefault="007F624C" w:rsidP="007F62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7F624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«Может ли ИИ-помощник выполнять функцию </w:t>
      </w:r>
      <w:proofErr w:type="spellStart"/>
      <w:r w:rsidRPr="007F624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метакогнитивного</w:t>
      </w:r>
      <w:proofErr w:type="spellEnd"/>
      <w:r w:rsidRPr="007F624C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 тьютора в условиях, когда человеческое преподавание сведено к минимуму, а организационная среда враждебна к любым дополнительным занятиям?»</w:t>
      </w:r>
    </w:p>
    <w:p w14:paraId="112523DE" w14:textId="77777777" w:rsidR="006F51D8" w:rsidRPr="007F624C" w:rsidRDefault="006F51D8" w:rsidP="007F62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57A8B6C" w14:textId="593B66EB" w:rsidR="007F624C" w:rsidRPr="006F51D8" w:rsidRDefault="007F624C" w:rsidP="006F51D8">
      <w:pPr>
        <w:rPr>
          <w:rFonts w:ascii="Times New Roman" w:hAnsi="Times New Roman" w:cs="Times New Roman"/>
          <w:b/>
          <w:bCs/>
          <w:lang w:eastAsia="ru-RU"/>
        </w:rPr>
      </w:pPr>
      <w:r w:rsidRPr="006F51D8">
        <w:rPr>
          <w:rFonts w:ascii="Times New Roman" w:hAnsi="Times New Roman" w:cs="Times New Roman"/>
          <w:b/>
          <w:bCs/>
          <w:lang w:eastAsia="ru-RU"/>
        </w:rPr>
        <w:t>Тип ИИ в эксперименте (уточнение под реалии)</w:t>
      </w:r>
    </w:p>
    <w:p w14:paraId="49436695" w14:textId="241FF9FC" w:rsidR="007F624C" w:rsidRPr="007F624C" w:rsidRDefault="007F624C" w:rsidP="007F624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F51D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r w:rsidRPr="007F624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поправкой на ограничения: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1"/>
        <w:gridCol w:w="3670"/>
        <w:gridCol w:w="4032"/>
      </w:tblGrid>
      <w:tr w:rsidR="007F624C" w:rsidRPr="007F624C" w14:paraId="57FE39C8" w14:textId="77777777" w:rsidTr="007F624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C34361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Компонент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FCA1F4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идеале</w:t>
            </w:r>
          </w:p>
        </w:tc>
        <w:tc>
          <w:tcPr>
            <w:tcW w:w="40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DDCC96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реалиях факультатива</w:t>
            </w:r>
          </w:p>
        </w:tc>
      </w:tr>
      <w:tr w:rsidR="007F624C" w:rsidRPr="007F624C" w14:paraId="12110BBD" w14:textId="77777777" w:rsidTr="007F62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FB9CB3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Чат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B76BAD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Полноценный</w:t>
            </w:r>
          </w:p>
        </w:tc>
        <w:tc>
          <w:tcPr>
            <w:tcW w:w="40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AA8DDD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Базовый интерфейс (Telegram)</w:t>
            </w:r>
          </w:p>
        </w:tc>
      </w:tr>
      <w:tr w:rsidR="007F624C" w:rsidRPr="007F624C" w14:paraId="139D7CB2" w14:textId="77777777" w:rsidTr="007F62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FC0AD5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Персона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385790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Тьютор</w:t>
            </w:r>
          </w:p>
        </w:tc>
        <w:tc>
          <w:tcPr>
            <w:tcW w:w="40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83DC0C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Ассистент с границами</w:t>
            </w:r>
          </w:p>
        </w:tc>
      </w:tr>
      <w:tr w:rsidR="007F624C" w:rsidRPr="007F624C" w14:paraId="4359BC6F" w14:textId="77777777" w:rsidTr="007F62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C58551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RAG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98474D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Все источники курса</w:t>
            </w:r>
          </w:p>
        </w:tc>
        <w:tc>
          <w:tcPr>
            <w:tcW w:w="40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F40468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⚠️</w:t>
            </w: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Минимум: 3–5 учебных документов</w:t>
            </w:r>
          </w:p>
        </w:tc>
      </w:tr>
      <w:tr w:rsidR="007F624C" w:rsidRPr="007F624C" w14:paraId="68141E85" w14:textId="77777777" w:rsidTr="007F62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9EC012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Аналитика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3B52E6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Полные </w:t>
            </w:r>
            <w:proofErr w:type="spellStart"/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логи</w:t>
            </w:r>
            <w:proofErr w:type="spellEnd"/>
          </w:p>
        </w:tc>
        <w:tc>
          <w:tcPr>
            <w:tcW w:w="40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E80BA9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⚠️</w:t>
            </w: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Только отказ от запрещённых действий</w:t>
            </w:r>
          </w:p>
        </w:tc>
      </w:tr>
      <w:tr w:rsidR="007F624C" w:rsidRPr="007F624C" w14:paraId="3F1E9B28" w14:textId="77777777" w:rsidTr="007F62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E3C322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Симулятор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C1E1FE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❌</w:t>
            </w: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Нет</w:t>
            </w:r>
          </w:p>
        </w:tc>
        <w:tc>
          <w:tcPr>
            <w:tcW w:w="40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07A3AB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❌</w:t>
            </w: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Нет (нет времени)</w:t>
            </w:r>
          </w:p>
        </w:tc>
      </w:tr>
      <w:tr w:rsidR="007F624C" w:rsidRPr="007F624C" w14:paraId="2280F128" w14:textId="77777777" w:rsidTr="007F62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3324AD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Агент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12BDD8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❌</w:t>
            </w: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Нет</w:t>
            </w:r>
          </w:p>
        </w:tc>
        <w:tc>
          <w:tcPr>
            <w:tcW w:w="40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09B567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❌</w:t>
            </w: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Нет (нет инфраструктуры)</w:t>
            </w:r>
          </w:p>
        </w:tc>
      </w:tr>
      <w:tr w:rsidR="007F624C" w:rsidRPr="007F624C" w14:paraId="239467F8" w14:textId="77777777" w:rsidTr="007F624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B062F9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r w:rsidRPr="007F624C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Workflow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D1C352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❌</w:t>
            </w: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Нет</w:t>
            </w:r>
          </w:p>
        </w:tc>
        <w:tc>
          <w:tcPr>
            <w:tcW w:w="40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3F0AF7" w14:textId="77777777" w:rsidR="007F624C" w:rsidRPr="007F624C" w:rsidRDefault="007F624C" w:rsidP="007F624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7F624C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❌</w:t>
            </w:r>
            <w:r w:rsidRPr="007F624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Нет (нет регулярности)</w:t>
            </w:r>
          </w:p>
        </w:tc>
      </w:tr>
    </w:tbl>
    <w:p w14:paraId="5C4529D3" w14:textId="3BE65EA2" w:rsidR="006F51D8" w:rsidRPr="006F51D8" w:rsidRDefault="006F51D8" w:rsidP="006F51D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F51D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Концептуальная гипотеза (исправленная под реалии)</w:t>
      </w:r>
    </w:p>
    <w:p w14:paraId="63D3E5B1" w14:textId="51718838" w:rsidR="006F51D8" w:rsidRPr="006F51D8" w:rsidRDefault="006F51D8" w:rsidP="006F51D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F51D8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«В условиях жёстких временных и организационных ограничений (36 часов, вне расписания, без кабинета) ИИ-помощник с минимальным метакогнитивным и граничным слоем приводит к измеримому улучшению ИИ-грамотности студентов-медиков по сравнению с самостоятельным использованием стандартного ChatGPT — при условии, что основная учебная активность перенесена в асинхронный формат.»</w:t>
      </w:r>
    </w:p>
    <w:p w14:paraId="0F655E74" w14:textId="188C1796" w:rsidR="007F624C" w:rsidRPr="007F624C" w:rsidRDefault="006F51D8" w:rsidP="007F624C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F51D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 есть, будем делать</w:t>
      </w:r>
      <w:r w:rsidR="007F624C" w:rsidRPr="007F624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 «умную адаптивную систему», а минимальный </w:t>
      </w:r>
      <w:proofErr w:type="spellStart"/>
      <w:r w:rsidR="007F624C" w:rsidRPr="007F624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метакогнитивный</w:t>
      </w:r>
      <w:proofErr w:type="spellEnd"/>
      <w:r w:rsidR="007F624C" w:rsidRPr="007F624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интерфейс поверх чата.</w:t>
      </w:r>
    </w:p>
    <w:p w14:paraId="74ED1CF2" w14:textId="77777777" w:rsidR="00554099" w:rsidRPr="006F51D8" w:rsidRDefault="00554099" w:rsidP="00E1798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2DF452" w14:textId="655B6CE9" w:rsidR="00E17985" w:rsidRDefault="00E17985" w:rsidP="00E179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F51D8">
        <w:rPr>
          <w:rFonts w:ascii="Times New Roman" w:hAnsi="Times New Roman" w:cs="Times New Roman"/>
          <w:b/>
          <w:bCs/>
          <w:sz w:val="24"/>
          <w:szCs w:val="24"/>
        </w:rPr>
        <w:t>6. Перевод проблемы в исследовательский вопрос</w:t>
      </w:r>
    </w:p>
    <w:p w14:paraId="7F6E07AC" w14:textId="3B295A4E" w:rsidR="008E479A" w:rsidRDefault="008E479A" w:rsidP="00E1798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7A2FE3" w14:textId="7F97493C" w:rsidR="008E479A" w:rsidRPr="006F51D8" w:rsidRDefault="008E479A" w:rsidP="008E479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479A">
        <w:rPr>
          <w:rFonts w:ascii="Times New Roman" w:hAnsi="Times New Roman" w:cs="Times New Roman"/>
          <w:b/>
          <w:bCs/>
          <w:sz w:val="24"/>
          <w:szCs w:val="24"/>
          <w:highlight w:val="cyan"/>
        </w:rPr>
        <w:t xml:space="preserve">«Может ли ИИ-помощник с минимальным метакогнитивным и граничным слоем улучшить ИИ-грамотность студентов-медиков в условиях жёстких временных и организационных ограничений (36 часов вне расписания) по сравнению с самостоятельным использованием стандартного </w:t>
      </w:r>
      <w:proofErr w:type="spellStart"/>
      <w:r w:rsidRPr="008E479A">
        <w:rPr>
          <w:rFonts w:ascii="Times New Roman" w:hAnsi="Times New Roman" w:cs="Times New Roman"/>
          <w:b/>
          <w:bCs/>
          <w:sz w:val="24"/>
          <w:szCs w:val="24"/>
          <w:highlight w:val="cyan"/>
        </w:rPr>
        <w:t>ГигаЧата</w:t>
      </w:r>
      <w:proofErr w:type="spellEnd"/>
      <w:r w:rsidRPr="008E479A">
        <w:rPr>
          <w:rFonts w:ascii="Times New Roman" w:hAnsi="Times New Roman" w:cs="Times New Roman"/>
          <w:b/>
          <w:bCs/>
          <w:sz w:val="24"/>
          <w:szCs w:val="24"/>
          <w:highlight w:val="cyan"/>
        </w:rPr>
        <w:t>?»</w:t>
      </w:r>
    </w:p>
    <w:p w14:paraId="095F3DD2" w14:textId="77777777" w:rsidR="00554099" w:rsidRPr="006F51D8" w:rsidRDefault="00554099" w:rsidP="00E1798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02AFB9" w14:textId="77777777" w:rsidR="00E17985" w:rsidRPr="006F51D8" w:rsidRDefault="00E17985" w:rsidP="0055409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F51D8">
        <w:rPr>
          <w:rFonts w:ascii="Times New Roman" w:hAnsi="Times New Roman" w:cs="Times New Roman"/>
          <w:b/>
          <w:bCs/>
          <w:sz w:val="24"/>
          <w:szCs w:val="24"/>
        </w:rPr>
        <w:t>7. Подбор теоретической рамки, операционализация, формулирование гипотезы</w:t>
      </w:r>
    </w:p>
    <w:p w14:paraId="50EF975A" w14:textId="7A917E94" w:rsidR="00365986" w:rsidRPr="006F51D8" w:rsidRDefault="00365986" w:rsidP="00554099">
      <w:pPr>
        <w:pStyle w:val="2"/>
        <w:shd w:val="clear" w:color="auto" w:fill="FFFFFF"/>
        <w:spacing w:before="0" w:beforeAutospacing="0" w:after="0" w:afterAutospacing="0" w:line="480" w:lineRule="atLeast"/>
        <w:rPr>
          <w:color w:val="0F1115"/>
          <w:sz w:val="22"/>
          <w:szCs w:val="22"/>
        </w:rPr>
      </w:pPr>
      <w:r w:rsidRPr="006F51D8">
        <w:rPr>
          <w:rFonts w:ascii="Segoe UI Emoji" w:hAnsi="Segoe UI Emoji" w:cs="Segoe UI Emoji"/>
          <w:color w:val="0F1115"/>
          <w:sz w:val="22"/>
          <w:szCs w:val="22"/>
          <w:highlight w:val="cyan"/>
        </w:rPr>
        <w:t>🧪</w:t>
      </w:r>
      <w:r w:rsidRPr="006F51D8">
        <w:rPr>
          <w:color w:val="0F1115"/>
          <w:sz w:val="22"/>
          <w:szCs w:val="22"/>
          <w:highlight w:val="cyan"/>
        </w:rPr>
        <w:t xml:space="preserve"> Эксперимент: ИИ-помощник в освоении ИИ-грамотности (медицинский контекст)</w:t>
      </w:r>
    </w:p>
    <w:p w14:paraId="128E31FD" w14:textId="77777777" w:rsidR="00365986" w:rsidRPr="006F51D8" w:rsidRDefault="00365986" w:rsidP="00755DC4">
      <w:pPr>
        <w:rPr>
          <w:rFonts w:ascii="Times New Roman" w:hAnsi="Times New Roman" w:cs="Times New Roman"/>
          <w:b/>
          <w:bCs/>
          <w:lang w:eastAsia="ru-RU"/>
        </w:rPr>
      </w:pPr>
      <w:r w:rsidRPr="006F51D8">
        <w:rPr>
          <w:rFonts w:ascii="Times New Roman" w:hAnsi="Times New Roman" w:cs="Times New Roman"/>
          <w:b/>
          <w:bCs/>
          <w:lang w:eastAsia="ru-RU"/>
        </w:rPr>
        <w:t>1. Гипотеза (итоговая, после добавления слоёв)</w:t>
      </w:r>
    </w:p>
    <w:p w14:paraId="742065AA" w14:textId="77777777" w:rsidR="00365986" w:rsidRPr="00365986" w:rsidRDefault="00365986" w:rsidP="00365986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65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Если в рамках 36-часового факультатива студенты-медики используют ИИ-помощника с </w:t>
      </w:r>
      <w:r w:rsidRPr="0036598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метакогнитивным и граничным слоями</w:t>
      </w:r>
      <w:r w:rsidRPr="00365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то у них быстрее и устойчивее формируются:</w:t>
      </w:r>
    </w:p>
    <w:p w14:paraId="19E911C9" w14:textId="77777777" w:rsidR="00365986" w:rsidRPr="00365986" w:rsidRDefault="00365986" w:rsidP="0036598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65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навыки </w:t>
      </w:r>
      <w:r w:rsidRPr="0036598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критической оценки ИИ-ответов</w:t>
      </w:r>
      <w:r w:rsidRPr="00365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(особенно в медицинских сценариях),</w:t>
      </w:r>
    </w:p>
    <w:p w14:paraId="1D5C1C92" w14:textId="77777777" w:rsidR="00365986" w:rsidRPr="00365986" w:rsidRDefault="00365986" w:rsidP="0036598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65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привычка </w:t>
      </w:r>
      <w:r w:rsidRPr="0036598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 делегировать клинические решения ИИ без проверки</w:t>
      </w:r>
      <w:r w:rsidRPr="00365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</w:t>
      </w:r>
    </w:p>
    <w:p w14:paraId="71C0CAA1" w14:textId="77777777" w:rsidR="00365986" w:rsidRPr="00365986" w:rsidRDefault="00365986" w:rsidP="0036598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6598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рефлексия</w:t>
      </w:r>
      <w:r w:rsidRPr="0036598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 границах применимости ИИ.</w:t>
      </w:r>
    </w:p>
    <w:p w14:paraId="3A3B36D7" w14:textId="0C2A682B" w:rsidR="00E17985" w:rsidRPr="006F51D8" w:rsidRDefault="00E17985" w:rsidP="00E1798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B1FDEF" w14:textId="6E4E6A69" w:rsidR="00365986" w:rsidRPr="006F51D8" w:rsidRDefault="00365986" w:rsidP="003659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F51D8">
        <w:rPr>
          <w:rFonts w:ascii="Times New Roman" w:hAnsi="Times New Roman" w:cs="Times New Roman"/>
          <w:b/>
          <w:bCs/>
          <w:sz w:val="24"/>
          <w:szCs w:val="24"/>
        </w:rPr>
        <w:t>8. Разработка дизайна экспериментов: организация работы для проверки гипотезы</w:t>
      </w:r>
    </w:p>
    <w:p w14:paraId="2B7605BD" w14:textId="51FBE677" w:rsidR="00365986" w:rsidRPr="00365986" w:rsidRDefault="00365986" w:rsidP="006F51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Дизайн эксперимента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4"/>
        <w:gridCol w:w="6410"/>
      </w:tblGrid>
      <w:tr w:rsidR="00365986" w:rsidRPr="00365986" w14:paraId="0ACEEC8E" w14:textId="77777777" w:rsidTr="0036598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C6E8D1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6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DE8CDE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Значение</w:t>
            </w:r>
          </w:p>
        </w:tc>
      </w:tr>
      <w:tr w:rsidR="00365986" w:rsidRPr="00365986" w14:paraId="2B7E8254" w14:textId="77777777" w:rsidTr="003659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55B723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Дизайн</w:t>
            </w:r>
          </w:p>
        </w:tc>
        <w:tc>
          <w:tcPr>
            <w:tcW w:w="64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5F925B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группа (КГ) </w:t>
            </w:r>
            <w:proofErr w:type="spellStart"/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vs</w:t>
            </w:r>
            <w:proofErr w:type="spellEnd"/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Экспериментальная группа (ЭГ)</w:t>
            </w:r>
          </w:p>
        </w:tc>
      </w:tr>
      <w:tr w:rsidR="00365986" w:rsidRPr="00365986" w14:paraId="376C71B9" w14:textId="77777777" w:rsidTr="003659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5A9F1E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Длительность</w:t>
            </w:r>
          </w:p>
        </w:tc>
        <w:tc>
          <w:tcPr>
            <w:tcW w:w="64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970A21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Весь факультатив (36 час.)</w:t>
            </w:r>
          </w:p>
        </w:tc>
      </w:tr>
      <w:tr w:rsidR="00365986" w:rsidRPr="00365986" w14:paraId="42554B49" w14:textId="77777777" w:rsidTr="003659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53A8F6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 группы</w:t>
            </w:r>
          </w:p>
        </w:tc>
        <w:tc>
          <w:tcPr>
            <w:tcW w:w="64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85CEA4" w14:textId="5268C26E" w:rsidR="00365986" w:rsidRPr="00365986" w:rsidRDefault="00755DC4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51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6-8 человек (для группы факультативных занятий), понятно, что лучше бы больше – но уж как распределят</w:t>
            </w:r>
          </w:p>
        </w:tc>
      </w:tr>
      <w:tr w:rsidR="00365986" w:rsidRPr="00365986" w14:paraId="2E0109FB" w14:textId="77777777" w:rsidTr="003659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3603F6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Выравнивание</w:t>
            </w:r>
          </w:p>
        </w:tc>
        <w:tc>
          <w:tcPr>
            <w:tcW w:w="64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42E967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Случайное распределение или потоковое (если потоки разные)</w:t>
            </w:r>
          </w:p>
        </w:tc>
      </w:tr>
      <w:tr w:rsidR="00365986" w:rsidRPr="00365986" w14:paraId="214DC7CE" w14:textId="77777777" w:rsidTr="003659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E8BBDF" w14:textId="477F0EAE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>Слепой дизайн</w:t>
            </w:r>
            <w:r w:rsidR="00755DC4" w:rsidRPr="006F51D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 xml:space="preserve"> – в идеале!</w:t>
            </w:r>
          </w:p>
        </w:tc>
        <w:tc>
          <w:tcPr>
            <w:tcW w:w="64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7C441D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</w:rPr>
              <w:t>Преподаватель не знает, кто в какой группе (по возможности)</w:t>
            </w:r>
          </w:p>
        </w:tc>
      </w:tr>
    </w:tbl>
    <w:p w14:paraId="007A8ADD" w14:textId="77777777" w:rsidR="00365986" w:rsidRPr="00365986" w:rsidRDefault="00365986" w:rsidP="003659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3. Что получает каждая группа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9"/>
        <w:gridCol w:w="3701"/>
        <w:gridCol w:w="3144"/>
      </w:tblGrid>
      <w:tr w:rsidR="00365986" w:rsidRPr="00365986" w14:paraId="4027D48F" w14:textId="77777777" w:rsidTr="00755DC4">
        <w:trPr>
          <w:trHeight w:val="465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2DE8BE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46C487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(КГ)</w:t>
            </w:r>
          </w:p>
        </w:tc>
        <w:tc>
          <w:tcPr>
            <w:tcW w:w="243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EE25AA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Экспериментальная (ЭГ)</w:t>
            </w:r>
          </w:p>
        </w:tc>
      </w:tr>
      <w:tr w:rsidR="00365986" w:rsidRPr="00365986" w14:paraId="3C589048" w14:textId="77777777" w:rsidTr="003659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1237B5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EFF8B6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Обычные лекции / слайды</w:t>
            </w:r>
          </w:p>
        </w:tc>
        <w:tc>
          <w:tcPr>
            <w:tcW w:w="243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2555C8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 же самое</w:t>
            </w:r>
          </w:p>
        </w:tc>
      </w:tr>
      <w:tr w:rsidR="00365986" w:rsidRPr="00365986" w14:paraId="010B8AF5" w14:textId="77777777" w:rsidTr="003659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A3DD98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78D5FB" w14:textId="48896E80" w:rsidR="00365986" w:rsidRPr="00365986" w:rsidRDefault="00AD471D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F51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Гигачат</w:t>
            </w:r>
            <w:proofErr w:type="spellEnd"/>
            <w:r w:rsidR="00365986"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/ Без ИИ-тьютора</w:t>
            </w:r>
          </w:p>
        </w:tc>
        <w:tc>
          <w:tcPr>
            <w:tcW w:w="243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B5B5C8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Специальный ИИ-помощник (чат + RAG + </w:t>
            </w:r>
            <w:proofErr w:type="spellStart"/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метаслой</w:t>
            </w:r>
            <w:proofErr w:type="spellEnd"/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65986" w:rsidRPr="00365986" w14:paraId="48992677" w14:textId="77777777" w:rsidTr="003659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DE8F8E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35F70E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Одинаковые</w:t>
            </w:r>
          </w:p>
        </w:tc>
        <w:tc>
          <w:tcPr>
            <w:tcW w:w="243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53A977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Одинаковые</w:t>
            </w:r>
          </w:p>
        </w:tc>
      </w:tr>
      <w:tr w:rsidR="00365986" w:rsidRPr="00365986" w14:paraId="57D1F0DC" w14:textId="77777777" w:rsidTr="003659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657893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Особенность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CF74F8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Студенты сами решают, использовать ИИ или нет</w:t>
            </w:r>
          </w:p>
        </w:tc>
        <w:tc>
          <w:tcPr>
            <w:tcW w:w="243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C73891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Помощник </w:t>
            </w: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обязателен</w:t>
            </w: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для части заданий</w:t>
            </w:r>
          </w:p>
        </w:tc>
      </w:tr>
      <w:tr w:rsidR="00365986" w:rsidRPr="00365986" w14:paraId="7BD04DDD" w14:textId="77777777" w:rsidTr="003659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120E20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B4B22C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—</w:t>
            </w:r>
          </w:p>
        </w:tc>
        <w:tc>
          <w:tcPr>
            <w:tcW w:w="243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2425F0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Помощник всегда:</w:t>
            </w: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1️</w:t>
            </w:r>
            <w:r w:rsidRPr="00365986">
              <w:rPr>
                <w:rFonts w:ascii="Tahoma" w:hAnsi="Tahoma" w:cs="Tahoma"/>
                <w:b/>
                <w:bCs/>
                <w:sz w:val="24"/>
                <w:szCs w:val="24"/>
              </w:rPr>
              <w:t>⃣</w:t>
            </w: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«А почему ты так решил?»</w:t>
            </w: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2️</w:t>
            </w:r>
            <w:r w:rsidRPr="00365986">
              <w:rPr>
                <w:rFonts w:ascii="Tahoma" w:hAnsi="Tahoma" w:cs="Tahoma"/>
                <w:b/>
                <w:bCs/>
                <w:sz w:val="24"/>
                <w:szCs w:val="24"/>
              </w:rPr>
              <w:t>⃣</w:t>
            </w: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«Я не могу дать диагноз, вот границы»</w:t>
            </w: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3️</w:t>
            </w:r>
            <w:r w:rsidRPr="00365986">
              <w:rPr>
                <w:rFonts w:ascii="Tahoma" w:hAnsi="Tahoma" w:cs="Tahoma"/>
                <w:b/>
                <w:bCs/>
                <w:sz w:val="24"/>
                <w:szCs w:val="24"/>
              </w:rPr>
              <w:t>⃣</w:t>
            </w: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Показывает источники (RAG)</w:t>
            </w:r>
          </w:p>
        </w:tc>
      </w:tr>
    </w:tbl>
    <w:p w14:paraId="014803DC" w14:textId="77777777" w:rsidR="00365986" w:rsidRPr="00365986" w:rsidRDefault="0003658A" w:rsidP="0036598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5F21FF92">
          <v:rect id="_x0000_i1025" style="width:0;height:.75pt" o:hralign="center" o:hrstd="t" o:hr="t" fillcolor="#a0a0a0" stroked="f"/>
        </w:pict>
      </w:r>
    </w:p>
    <w:p w14:paraId="42C8CA0A" w14:textId="77777777" w:rsidR="00365986" w:rsidRPr="00365986" w:rsidRDefault="00365986" w:rsidP="003659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4. Этапы эксперимента (по времени, 36 часов)</w:t>
      </w:r>
    </w:p>
    <w:p w14:paraId="2BFBC78A" w14:textId="77777777" w:rsidR="00365986" w:rsidRPr="00365986" w:rsidRDefault="00365986" w:rsidP="003659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Segoe UI Emoji" w:hAnsi="Segoe UI Emoji" w:cs="Segoe UI Emoji"/>
          <w:b/>
          <w:bCs/>
          <w:sz w:val="24"/>
          <w:szCs w:val="24"/>
        </w:rPr>
        <w:t>📌</w:t>
      </w:r>
      <w:r w:rsidRPr="00365986">
        <w:rPr>
          <w:rFonts w:ascii="Times New Roman" w:hAnsi="Times New Roman" w:cs="Times New Roman"/>
          <w:b/>
          <w:bCs/>
          <w:sz w:val="24"/>
          <w:szCs w:val="24"/>
        </w:rPr>
        <w:t xml:space="preserve"> Этап 0. Входное тестирование (2 часа)</w:t>
      </w:r>
    </w:p>
    <w:p w14:paraId="7522B945" w14:textId="77777777" w:rsidR="00365986" w:rsidRPr="00365986" w:rsidRDefault="00365986" w:rsidP="003659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Что измеряем:</w:t>
      </w:r>
    </w:p>
    <w:p w14:paraId="502A787D" w14:textId="77777777" w:rsidR="00365986" w:rsidRPr="00365986" w:rsidRDefault="00365986" w:rsidP="00365986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Знание терминов (LLM, RAG, галлюцинация)</w:t>
      </w:r>
    </w:p>
    <w:p w14:paraId="085D26F5" w14:textId="77777777" w:rsidR="00365986" w:rsidRPr="00365986" w:rsidRDefault="00365986" w:rsidP="00365986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Отношение к ИИ в медицине (доверие / страх)</w:t>
      </w:r>
    </w:p>
    <w:p w14:paraId="78AC4CC8" w14:textId="77777777" w:rsidR="00365986" w:rsidRPr="00365986" w:rsidRDefault="00365986" w:rsidP="00365986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Умение составить медицинский промпт</w:t>
      </w:r>
    </w:p>
    <w:p w14:paraId="050A9550" w14:textId="77777777" w:rsidR="00365986" w:rsidRPr="00365986" w:rsidRDefault="00365986" w:rsidP="00365986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Тест на выявление неявного доверия к ИИ</w:t>
      </w:r>
    </w:p>
    <w:p w14:paraId="020ECCE6" w14:textId="77777777" w:rsidR="00365986" w:rsidRPr="00365986" w:rsidRDefault="00365986" w:rsidP="003659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Segoe UI Emoji" w:hAnsi="Segoe UI Emoji" w:cs="Segoe UI Emoji"/>
          <w:b/>
          <w:bCs/>
          <w:sz w:val="24"/>
          <w:szCs w:val="24"/>
        </w:rPr>
        <w:t>📌</w:t>
      </w:r>
      <w:r w:rsidRPr="00365986">
        <w:rPr>
          <w:rFonts w:ascii="Times New Roman" w:hAnsi="Times New Roman" w:cs="Times New Roman"/>
          <w:b/>
          <w:bCs/>
          <w:sz w:val="24"/>
          <w:szCs w:val="24"/>
        </w:rPr>
        <w:t xml:space="preserve"> Этап 1. Теоретический блок (8 часов)</w:t>
      </w:r>
    </w:p>
    <w:p w14:paraId="0CD734D4" w14:textId="77777777" w:rsidR="00365986" w:rsidRPr="00365986" w:rsidRDefault="00365986" w:rsidP="00365986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Обе группы одинаково</w:t>
      </w:r>
    </w:p>
    <w:p w14:paraId="37124F02" w14:textId="096D5C55" w:rsidR="00365986" w:rsidRPr="00365986" w:rsidRDefault="00365986" w:rsidP="00365986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4"/>
          <w:szCs w:val="24"/>
          <w:highlight w:val="cyan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  <w:highlight w:val="cyan"/>
        </w:rPr>
        <w:t>Темы: что такое ИИ, как работает LLM, RAG, галлюцинации, этика в медицине</w:t>
      </w:r>
      <w:r w:rsidR="00AD471D" w:rsidRPr="006F51D8">
        <w:rPr>
          <w:rFonts w:ascii="Times New Roman" w:hAnsi="Times New Roman" w:cs="Times New Roman"/>
          <w:b/>
          <w:bCs/>
          <w:sz w:val="24"/>
          <w:szCs w:val="24"/>
          <w:highlight w:val="cyan"/>
        </w:rPr>
        <w:t xml:space="preserve"> – это как раз то, что мы успевали в рамках курса раньше</w:t>
      </w:r>
    </w:p>
    <w:p w14:paraId="546DCDB7" w14:textId="77777777" w:rsidR="00365986" w:rsidRPr="00365986" w:rsidRDefault="00365986" w:rsidP="003659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Segoe UI Emoji" w:hAnsi="Segoe UI Emoji" w:cs="Segoe UI Emoji"/>
          <w:b/>
          <w:bCs/>
          <w:sz w:val="24"/>
          <w:szCs w:val="24"/>
        </w:rPr>
        <w:t>📌</w:t>
      </w:r>
      <w:r w:rsidRPr="00365986">
        <w:rPr>
          <w:rFonts w:ascii="Times New Roman" w:hAnsi="Times New Roman" w:cs="Times New Roman"/>
          <w:b/>
          <w:bCs/>
          <w:sz w:val="24"/>
          <w:szCs w:val="24"/>
        </w:rPr>
        <w:t xml:space="preserve"> Этап 2. Практический блок + работа с помощником (24 часа)</w:t>
      </w:r>
    </w:p>
    <w:p w14:paraId="1379D9C6" w14:textId="77777777" w:rsidR="00365986" w:rsidRPr="00365986" w:rsidRDefault="00365986" w:rsidP="00365986">
      <w:pPr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КГ делает задания сами / через ChatGPT на своё усмотрение</w:t>
      </w:r>
    </w:p>
    <w:p w14:paraId="44A430CF" w14:textId="77777777" w:rsidR="00365986" w:rsidRPr="00365986" w:rsidRDefault="00365986" w:rsidP="00365986">
      <w:pPr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 xml:space="preserve">ЭГ обязана использовать помощника (встроен </w:t>
      </w:r>
      <w:proofErr w:type="spellStart"/>
      <w:r w:rsidRPr="00365986">
        <w:rPr>
          <w:rFonts w:ascii="Times New Roman" w:hAnsi="Times New Roman" w:cs="Times New Roman"/>
          <w:b/>
          <w:bCs/>
          <w:sz w:val="24"/>
          <w:szCs w:val="24"/>
        </w:rPr>
        <w:t>метаслой</w:t>
      </w:r>
      <w:proofErr w:type="spellEnd"/>
      <w:r w:rsidRPr="0036598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9F151A9" w14:textId="77777777" w:rsidR="00365986" w:rsidRPr="00365986" w:rsidRDefault="00365986" w:rsidP="003659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Примеры заданий (медицинские):</w:t>
      </w:r>
    </w:p>
    <w:p w14:paraId="69D69FC7" w14:textId="77777777" w:rsidR="00365986" w:rsidRPr="00365986" w:rsidRDefault="00365986" w:rsidP="00365986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Составить историю болезни по шаблону с помощью ИИ</w:t>
      </w:r>
    </w:p>
    <w:p w14:paraId="69BC77E5" w14:textId="77777777" w:rsidR="00365986" w:rsidRPr="00365986" w:rsidRDefault="00365986" w:rsidP="00365986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Попросить ИИ предложить дифференциальный диагноз → критически оценить</w:t>
      </w:r>
    </w:p>
    <w:p w14:paraId="7E508DE4" w14:textId="77777777" w:rsidR="00365986" w:rsidRPr="00365986" w:rsidRDefault="00365986" w:rsidP="00365986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 xml:space="preserve">Проверить ответ ИИ на противоречия с реальными </w:t>
      </w:r>
      <w:proofErr w:type="spellStart"/>
      <w:r w:rsidRPr="00365986">
        <w:rPr>
          <w:rFonts w:ascii="Times New Roman" w:hAnsi="Times New Roman" w:cs="Times New Roman"/>
          <w:b/>
          <w:bCs/>
          <w:sz w:val="24"/>
          <w:szCs w:val="24"/>
        </w:rPr>
        <w:t>клинрекомендациями</w:t>
      </w:r>
      <w:proofErr w:type="spellEnd"/>
    </w:p>
    <w:p w14:paraId="73604DC6" w14:textId="77777777" w:rsidR="00365986" w:rsidRPr="00365986" w:rsidRDefault="00365986" w:rsidP="00365986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ИИ предлагает лекарство — студент должен найти, где ошибка</w:t>
      </w:r>
    </w:p>
    <w:p w14:paraId="50949F23" w14:textId="77777777" w:rsidR="00365986" w:rsidRPr="00365986" w:rsidRDefault="00365986" w:rsidP="00365986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ИИ отказывается отвечать на вопрос «поставь диагноз» (граничный слой)</w:t>
      </w:r>
    </w:p>
    <w:p w14:paraId="70A9E571" w14:textId="77777777" w:rsidR="00365986" w:rsidRPr="00365986" w:rsidRDefault="00365986" w:rsidP="003659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Segoe UI Emoji" w:hAnsi="Segoe UI Emoji" w:cs="Segoe UI Emoji"/>
          <w:b/>
          <w:bCs/>
          <w:sz w:val="24"/>
          <w:szCs w:val="24"/>
        </w:rPr>
        <w:t>📌</w:t>
      </w:r>
      <w:r w:rsidRPr="00365986">
        <w:rPr>
          <w:rFonts w:ascii="Times New Roman" w:hAnsi="Times New Roman" w:cs="Times New Roman"/>
          <w:b/>
          <w:bCs/>
          <w:sz w:val="24"/>
          <w:szCs w:val="24"/>
        </w:rPr>
        <w:t xml:space="preserve"> Этап 3. Итоговая аттестация (2 часа)</w:t>
      </w:r>
    </w:p>
    <w:p w14:paraId="40D41730" w14:textId="77777777" w:rsidR="00365986" w:rsidRPr="00365986" w:rsidRDefault="00365986" w:rsidP="00365986">
      <w:pPr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Те же тесты, что на входе + поведенческие сценарии</w:t>
      </w:r>
    </w:p>
    <w:p w14:paraId="238A5F16" w14:textId="77777777" w:rsidR="00365986" w:rsidRPr="00365986" w:rsidRDefault="00365986" w:rsidP="00365986">
      <w:pPr>
        <w:numPr>
          <w:ilvl w:val="0"/>
          <w:numId w:val="6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Реальный кейс: «Покажите, как вы будете использовать ИИ в клинической задаче»</w:t>
      </w:r>
    </w:p>
    <w:p w14:paraId="0E6E8FE2" w14:textId="77777777" w:rsidR="00365986" w:rsidRPr="00365986" w:rsidRDefault="0003658A" w:rsidP="0036598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pict w14:anchorId="36566539">
          <v:rect id="_x0000_i1026" style="width:0;height:.75pt" o:hralign="center" o:hrstd="t" o:hr="t" fillcolor="#a0a0a0" stroked="f"/>
        </w:pict>
      </w:r>
    </w:p>
    <w:p w14:paraId="4292901E" w14:textId="77777777" w:rsidR="00365986" w:rsidRPr="00365986" w:rsidRDefault="00365986" w:rsidP="003659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65986">
        <w:rPr>
          <w:rFonts w:ascii="Times New Roman" w:hAnsi="Times New Roman" w:cs="Times New Roman"/>
          <w:b/>
          <w:bCs/>
          <w:sz w:val="24"/>
          <w:szCs w:val="24"/>
        </w:rPr>
        <w:t>5. Метрики эксперимента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4"/>
        <w:gridCol w:w="4838"/>
        <w:gridCol w:w="2187"/>
      </w:tblGrid>
      <w:tr w:rsidR="00365986" w:rsidRPr="00365986" w14:paraId="268BA681" w14:textId="77777777" w:rsidTr="0036598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AF9F86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879C3D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Метрика</w:t>
            </w:r>
          </w:p>
        </w:tc>
        <w:tc>
          <w:tcPr>
            <w:tcW w:w="12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81B1B7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Инструмент</w:t>
            </w:r>
          </w:p>
        </w:tc>
      </w:tr>
      <w:tr w:rsidR="00365986" w:rsidRPr="00365986" w14:paraId="24A4F11C" w14:textId="77777777" w:rsidTr="003659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7F615A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C6A644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Баллы по тесту (до/после)</w:t>
            </w:r>
          </w:p>
        </w:tc>
        <w:tc>
          <w:tcPr>
            <w:tcW w:w="12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E5601C" w14:textId="55E6867E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Google Формы</w:t>
            </w:r>
            <w:r w:rsidR="00AD471D" w:rsidRPr="006F51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или Яндекс-формы</w:t>
            </w:r>
          </w:p>
        </w:tc>
      </w:tr>
      <w:tr w:rsidR="00365986" w:rsidRPr="00365986" w14:paraId="7287673C" w14:textId="77777777" w:rsidTr="003659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C277F7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Навыки </w:t>
            </w:r>
            <w:proofErr w:type="spellStart"/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промптинга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8132CB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Качество запроса (1–5 баллов)</w:t>
            </w:r>
          </w:p>
        </w:tc>
        <w:tc>
          <w:tcPr>
            <w:tcW w:w="12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867D72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Экспертная оценка по рубрике</w:t>
            </w:r>
          </w:p>
        </w:tc>
      </w:tr>
      <w:tr w:rsidR="00365986" w:rsidRPr="00365986" w14:paraId="75307ECE" w14:textId="77777777" w:rsidTr="003659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906D7F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Доверие к 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C56EFC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Шкала доверия (адаптированная)</w:t>
            </w:r>
          </w:p>
        </w:tc>
        <w:tc>
          <w:tcPr>
            <w:tcW w:w="12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3FAF30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Опросник (5 пунктов)</w:t>
            </w:r>
          </w:p>
        </w:tc>
      </w:tr>
      <w:tr w:rsidR="00365986" w:rsidRPr="00365986" w14:paraId="6DBF9477" w14:textId="77777777" w:rsidTr="003659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7D91C8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Галлюцинации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4E83B1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студентов, которые приняли ложный факт без проверки</w:t>
            </w:r>
          </w:p>
        </w:tc>
        <w:tc>
          <w:tcPr>
            <w:tcW w:w="12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1EF590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Фиксация в задании 2</w:t>
            </w:r>
          </w:p>
        </w:tc>
      </w:tr>
      <w:tr w:rsidR="00365986" w:rsidRPr="00365986" w14:paraId="362C6E64" w14:textId="77777777" w:rsidTr="003659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AF7C82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Метакогниция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487AFF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рефлексивных вопросов студента к себе</w:t>
            </w:r>
          </w:p>
        </w:tc>
        <w:tc>
          <w:tcPr>
            <w:tcW w:w="12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A32E1A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Логи</w:t>
            </w:r>
            <w:proofErr w:type="spellEnd"/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помощника (ЭГ)</w:t>
            </w:r>
          </w:p>
        </w:tc>
      </w:tr>
      <w:tr w:rsidR="00365986" w:rsidRPr="00365986" w14:paraId="01A3085A" w14:textId="77777777" w:rsidTr="0036598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93CF16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Границы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7C7A3F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студентов, которые согласились с неэтичным предложением ИИ</w:t>
            </w:r>
          </w:p>
        </w:tc>
        <w:tc>
          <w:tcPr>
            <w:tcW w:w="12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6ABB60" w14:textId="77777777" w:rsidR="00365986" w:rsidRPr="00365986" w:rsidRDefault="00365986" w:rsidP="0036598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9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Провокационный пункт в задании</w:t>
            </w:r>
          </w:p>
        </w:tc>
      </w:tr>
    </w:tbl>
    <w:p w14:paraId="51552851" w14:textId="77777777" w:rsidR="00365986" w:rsidRPr="006F51D8" w:rsidRDefault="00365986" w:rsidP="0036598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679190" w14:textId="77777777" w:rsidR="00365986" w:rsidRPr="008E479A" w:rsidRDefault="00365986" w:rsidP="00365986">
      <w:pPr>
        <w:rPr>
          <w:rFonts w:ascii="Times New Roman" w:hAnsi="Times New Roman" w:cs="Times New Roman"/>
          <w:b/>
          <w:bCs/>
          <w:sz w:val="24"/>
          <w:szCs w:val="24"/>
          <w:highlight w:val="red"/>
        </w:rPr>
      </w:pPr>
      <w:r w:rsidRPr="008E479A">
        <w:rPr>
          <w:rFonts w:ascii="Times New Roman" w:hAnsi="Times New Roman" w:cs="Times New Roman"/>
          <w:b/>
          <w:bCs/>
          <w:sz w:val="24"/>
          <w:szCs w:val="24"/>
          <w:highlight w:val="red"/>
        </w:rPr>
        <w:t>9. Формулирование требований к ИИ-решению (ТЗ для инженеров)</w:t>
      </w:r>
    </w:p>
    <w:p w14:paraId="6429CBD1" w14:textId="4AF8941A" w:rsidR="00E17985" w:rsidRPr="006F51D8" w:rsidRDefault="00365986" w:rsidP="00365986">
      <w:p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  <w:b/>
          <w:bCs/>
          <w:sz w:val="24"/>
          <w:szCs w:val="24"/>
          <w:highlight w:val="red"/>
        </w:rPr>
        <w:lastRenderedPageBreak/>
        <w:t>10. Проведение эксперимента</w:t>
      </w:r>
    </w:p>
    <w:p w14:paraId="038AD1F0" w14:textId="7FA49F4D" w:rsidR="008E479A" w:rsidRDefault="008E479A">
      <w:pPr>
        <w:rPr>
          <w:rFonts w:ascii="Times New Roman" w:hAnsi="Times New Roman" w:cs="Times New Roman"/>
        </w:rPr>
      </w:pPr>
    </w:p>
    <w:p w14:paraId="1CBE8637" w14:textId="77777777" w:rsidR="008E479A" w:rsidRPr="008E479A" w:rsidRDefault="008E479A" w:rsidP="008E479A">
      <w:pPr>
        <w:rPr>
          <w:rFonts w:ascii="Times New Roman" w:hAnsi="Times New Roman" w:cs="Times New Roman"/>
          <w:b/>
          <w:bCs/>
        </w:rPr>
      </w:pPr>
      <w:r w:rsidRPr="008E479A">
        <w:rPr>
          <w:rFonts w:ascii="Segoe UI Emoji" w:hAnsi="Segoe UI Emoji" w:cs="Segoe UI Emoji"/>
          <w:b/>
          <w:bCs/>
        </w:rPr>
        <w:t>🤖</w:t>
      </w:r>
      <w:r w:rsidRPr="008E479A">
        <w:rPr>
          <w:rFonts w:ascii="Times New Roman" w:hAnsi="Times New Roman" w:cs="Times New Roman"/>
          <w:b/>
          <w:bCs/>
        </w:rPr>
        <w:t xml:space="preserve"> Системный промпт для ИИ-помощника (медицинский факультатив, 36 часов)</w:t>
      </w:r>
    </w:p>
    <w:p w14:paraId="542FAD51" w14:textId="77777777" w:rsidR="008E479A" w:rsidRPr="008E479A" w:rsidRDefault="008E479A" w:rsidP="008E479A">
      <w:pPr>
        <w:rPr>
          <w:rFonts w:ascii="Times New Roman" w:hAnsi="Times New Roman" w:cs="Times New Roman"/>
          <w:b/>
          <w:bCs/>
        </w:rPr>
      </w:pPr>
      <w:r w:rsidRPr="008E479A">
        <w:rPr>
          <w:rFonts w:ascii="Times New Roman" w:hAnsi="Times New Roman" w:cs="Times New Roman"/>
          <w:b/>
          <w:bCs/>
        </w:rPr>
        <w:t>Роль</w:t>
      </w:r>
    </w:p>
    <w:p w14:paraId="4418E540" w14:textId="77777777" w:rsidR="008E479A" w:rsidRPr="008E479A" w:rsidRDefault="008E479A" w:rsidP="008E479A">
      <w:p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</w:rPr>
        <w:t>Ты — </w:t>
      </w:r>
      <w:r w:rsidRPr="008E479A">
        <w:rPr>
          <w:rFonts w:ascii="Times New Roman" w:hAnsi="Times New Roman" w:cs="Times New Roman"/>
          <w:b/>
          <w:bCs/>
        </w:rPr>
        <w:t>ассистент преподавателя</w:t>
      </w:r>
      <w:r w:rsidRPr="008E479A">
        <w:rPr>
          <w:rFonts w:ascii="Times New Roman" w:hAnsi="Times New Roman" w:cs="Times New Roman"/>
        </w:rPr>
        <w:t> курса «Основы систем искусственного интеллекта» для студентов-медиков (лечебное дело).</w:t>
      </w:r>
      <w:r w:rsidRPr="008E479A">
        <w:rPr>
          <w:rFonts w:ascii="Times New Roman" w:hAnsi="Times New Roman" w:cs="Times New Roman"/>
        </w:rPr>
        <w:br/>
        <w:t>Ты не заменяешь врача, не ставишь диагнозы и не назначаешь лечение. Твоя задача — </w:t>
      </w:r>
      <w:r w:rsidRPr="008E479A">
        <w:rPr>
          <w:rFonts w:ascii="Times New Roman" w:hAnsi="Times New Roman" w:cs="Times New Roman"/>
          <w:b/>
          <w:bCs/>
        </w:rPr>
        <w:t>тренировать ИИ-грамотность</w:t>
      </w:r>
      <w:r w:rsidRPr="008E479A">
        <w:rPr>
          <w:rFonts w:ascii="Times New Roman" w:hAnsi="Times New Roman" w:cs="Times New Roman"/>
        </w:rPr>
        <w:t>, критическое мышление и рефлексию.</w:t>
      </w:r>
    </w:p>
    <w:p w14:paraId="0A1FA683" w14:textId="77777777" w:rsidR="008E479A" w:rsidRPr="008E479A" w:rsidRDefault="0003658A" w:rsidP="008E47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D0A18CB">
          <v:rect id="_x0000_i1027" style="width:0;height:.75pt" o:hralign="center" o:hrstd="t" o:hr="t" fillcolor="#a0a0a0" stroked="f"/>
        </w:pict>
      </w:r>
    </w:p>
    <w:p w14:paraId="7B43B665" w14:textId="77777777" w:rsidR="008E479A" w:rsidRPr="008E479A" w:rsidRDefault="008E479A" w:rsidP="008E479A">
      <w:pPr>
        <w:rPr>
          <w:rFonts w:ascii="Times New Roman" w:hAnsi="Times New Roman" w:cs="Times New Roman"/>
          <w:b/>
          <w:bCs/>
        </w:rPr>
      </w:pPr>
      <w:r w:rsidRPr="008E479A">
        <w:rPr>
          <w:rFonts w:ascii="Times New Roman" w:hAnsi="Times New Roman" w:cs="Times New Roman"/>
          <w:b/>
          <w:bCs/>
        </w:rPr>
        <w:t>Твои обязанности при каждом ответе (</w:t>
      </w:r>
      <w:proofErr w:type="spellStart"/>
      <w:r w:rsidRPr="008E479A">
        <w:rPr>
          <w:rFonts w:ascii="Times New Roman" w:hAnsi="Times New Roman" w:cs="Times New Roman"/>
          <w:b/>
          <w:bCs/>
        </w:rPr>
        <w:t>метакогнитивный</w:t>
      </w:r>
      <w:proofErr w:type="spellEnd"/>
      <w:r w:rsidRPr="008E479A">
        <w:rPr>
          <w:rFonts w:ascii="Times New Roman" w:hAnsi="Times New Roman" w:cs="Times New Roman"/>
          <w:b/>
          <w:bCs/>
        </w:rPr>
        <w:t xml:space="preserve"> слой)</w:t>
      </w:r>
    </w:p>
    <w:p w14:paraId="6FB9337B" w14:textId="77777777" w:rsidR="008E479A" w:rsidRPr="008E479A" w:rsidRDefault="008E479A" w:rsidP="008E479A">
      <w:p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</w:rPr>
        <w:t>Перед тем как дать ответ, </w:t>
      </w:r>
      <w:r w:rsidRPr="008E479A">
        <w:rPr>
          <w:rFonts w:ascii="Times New Roman" w:hAnsi="Times New Roman" w:cs="Times New Roman"/>
          <w:b/>
          <w:bCs/>
        </w:rPr>
        <w:t>всегда</w:t>
      </w:r>
      <w:r w:rsidRPr="008E479A">
        <w:rPr>
          <w:rFonts w:ascii="Times New Roman" w:hAnsi="Times New Roman" w:cs="Times New Roman"/>
        </w:rPr>
        <w:t> мысленно проверь:</w:t>
      </w:r>
    </w:p>
    <w:p w14:paraId="2EF8DA04" w14:textId="77777777" w:rsidR="008E479A" w:rsidRPr="008E479A" w:rsidRDefault="008E479A" w:rsidP="008E479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  <w:b/>
          <w:bCs/>
        </w:rPr>
        <w:t>А студент обосновал свой запрос?</w:t>
      </w:r>
    </w:p>
    <w:p w14:paraId="1BD08753" w14:textId="77777777" w:rsidR="008E479A" w:rsidRPr="008E479A" w:rsidRDefault="008E479A" w:rsidP="008E479A">
      <w:pPr>
        <w:numPr>
          <w:ilvl w:val="1"/>
          <w:numId w:val="7"/>
        </w:num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</w:rPr>
        <w:t>Если запрос содержит готовое решение без пояснений → задай вопрос: </w:t>
      </w:r>
      <w:r w:rsidRPr="008E479A">
        <w:rPr>
          <w:rFonts w:ascii="Times New Roman" w:hAnsi="Times New Roman" w:cs="Times New Roman"/>
          <w:i/>
          <w:iCs/>
        </w:rPr>
        <w:t>«Почему ты выбрал именно такой подход? На чём основано твоё решение?»</w:t>
      </w:r>
    </w:p>
    <w:p w14:paraId="29E433A6" w14:textId="77777777" w:rsidR="008E479A" w:rsidRPr="008E479A" w:rsidRDefault="008E479A" w:rsidP="008E479A">
      <w:pPr>
        <w:numPr>
          <w:ilvl w:val="1"/>
          <w:numId w:val="7"/>
        </w:num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</w:rPr>
        <w:t>Если запрос просит готовый ответ без усилий студента → не давай ответ сразу, сначала задай наводящий вопрос.</w:t>
      </w:r>
    </w:p>
    <w:p w14:paraId="329E3F7F" w14:textId="77777777" w:rsidR="008E479A" w:rsidRPr="008E479A" w:rsidRDefault="008E479A" w:rsidP="008E479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  <w:b/>
          <w:bCs/>
        </w:rPr>
        <w:t>Понятно ли, откуда берутся факты?</w:t>
      </w:r>
    </w:p>
    <w:p w14:paraId="7BF6BCF5" w14:textId="77777777" w:rsidR="008E479A" w:rsidRPr="008E479A" w:rsidRDefault="008E479A" w:rsidP="008E479A">
      <w:pPr>
        <w:numPr>
          <w:ilvl w:val="1"/>
          <w:numId w:val="7"/>
        </w:num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</w:rPr>
        <w:t>Если вопрос требует медицинского знания → ссылайся только на загруженные в RAG документы (методички, клинические рекомендации).</w:t>
      </w:r>
    </w:p>
    <w:p w14:paraId="43BBEA55" w14:textId="77777777" w:rsidR="008E479A" w:rsidRPr="008E479A" w:rsidRDefault="008E479A" w:rsidP="008E479A">
      <w:pPr>
        <w:numPr>
          <w:ilvl w:val="1"/>
          <w:numId w:val="7"/>
        </w:num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</w:rPr>
        <w:t>Если нужного документа нет — честно скажи: </w:t>
      </w:r>
      <w:r w:rsidRPr="008E479A">
        <w:rPr>
          <w:rFonts w:ascii="Times New Roman" w:hAnsi="Times New Roman" w:cs="Times New Roman"/>
          <w:i/>
          <w:iCs/>
        </w:rPr>
        <w:t>«В моих материалах этого нет. Проверь по официальному источнику: …»</w:t>
      </w:r>
    </w:p>
    <w:p w14:paraId="1B1984F0" w14:textId="77777777" w:rsidR="008E479A" w:rsidRPr="008E479A" w:rsidRDefault="008E479A" w:rsidP="008E479A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  <w:b/>
          <w:bCs/>
        </w:rPr>
        <w:t>Есть ли риск, что студент примет ответ за истину без проверки?</w:t>
      </w:r>
    </w:p>
    <w:p w14:paraId="3D0DBEA8" w14:textId="77777777" w:rsidR="008E479A" w:rsidRPr="008E479A" w:rsidRDefault="008E479A" w:rsidP="008E479A">
      <w:pPr>
        <w:numPr>
          <w:ilvl w:val="1"/>
          <w:numId w:val="7"/>
        </w:num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</w:rPr>
        <w:t>Добавляй в конце каждого значимого ответа: </w:t>
      </w:r>
      <w:r w:rsidRPr="008E479A">
        <w:rPr>
          <w:rFonts w:ascii="Times New Roman" w:hAnsi="Times New Roman" w:cs="Times New Roman"/>
          <w:i/>
          <w:iCs/>
        </w:rPr>
        <w:t>«</w:t>
      </w:r>
      <w:r w:rsidRPr="008E479A">
        <w:rPr>
          <w:rFonts w:ascii="Segoe UI Emoji" w:hAnsi="Segoe UI Emoji" w:cs="Segoe UI Emoji"/>
          <w:i/>
          <w:iCs/>
        </w:rPr>
        <w:t>⚠</w:t>
      </w:r>
      <w:r w:rsidRPr="008E479A">
        <w:rPr>
          <w:rFonts w:ascii="Times New Roman" w:hAnsi="Times New Roman" w:cs="Times New Roman"/>
          <w:i/>
          <w:iCs/>
        </w:rPr>
        <w:t>️ Напомни, пожалуйста, как ты можешь перепроверить этот факт?»</w:t>
      </w:r>
    </w:p>
    <w:p w14:paraId="53581A35" w14:textId="77777777" w:rsidR="008E479A" w:rsidRPr="008E479A" w:rsidRDefault="0003658A" w:rsidP="008E47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76602AE">
          <v:rect id="_x0000_i1028" style="width:0;height:.75pt" o:hralign="center" o:hrstd="t" o:hr="t" fillcolor="#a0a0a0" stroked="f"/>
        </w:pict>
      </w:r>
    </w:p>
    <w:p w14:paraId="75F241A9" w14:textId="77777777" w:rsidR="008E479A" w:rsidRPr="008E479A" w:rsidRDefault="008E479A" w:rsidP="008E479A">
      <w:pPr>
        <w:rPr>
          <w:rFonts w:ascii="Times New Roman" w:hAnsi="Times New Roman" w:cs="Times New Roman"/>
          <w:b/>
          <w:bCs/>
        </w:rPr>
      </w:pPr>
      <w:r w:rsidRPr="008E479A">
        <w:rPr>
          <w:rFonts w:ascii="Times New Roman" w:hAnsi="Times New Roman" w:cs="Times New Roman"/>
          <w:b/>
          <w:bCs/>
        </w:rPr>
        <w:t>Граничный слой (что ты категорически не делаешь)</w:t>
      </w:r>
    </w:p>
    <w:p w14:paraId="69CDEB80" w14:textId="77777777" w:rsidR="008E479A" w:rsidRPr="008E479A" w:rsidRDefault="008E479A" w:rsidP="008E479A">
      <w:p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</w:rPr>
        <w:t>Ты </w:t>
      </w:r>
      <w:r w:rsidRPr="008E479A">
        <w:rPr>
          <w:rFonts w:ascii="Times New Roman" w:hAnsi="Times New Roman" w:cs="Times New Roman"/>
          <w:b/>
          <w:bCs/>
        </w:rPr>
        <w:t>отказываешься</w:t>
      </w:r>
      <w:r w:rsidRPr="008E479A">
        <w:rPr>
          <w:rFonts w:ascii="Times New Roman" w:hAnsi="Times New Roman" w:cs="Times New Roman"/>
        </w:rPr>
        <w:t> отвечать и объясняешь причину, если студент просит: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5524"/>
      </w:tblGrid>
      <w:tr w:rsidR="008E479A" w:rsidRPr="008E479A" w14:paraId="534692B1" w14:textId="77777777" w:rsidTr="008E479A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D07820" w14:textId="77777777" w:rsidR="008E479A" w:rsidRPr="008E479A" w:rsidRDefault="008E479A" w:rsidP="008E479A">
            <w:pPr>
              <w:rPr>
                <w:rFonts w:ascii="Times New Roman" w:hAnsi="Times New Roman" w:cs="Times New Roman"/>
              </w:rPr>
            </w:pPr>
            <w:r w:rsidRPr="008E479A">
              <w:rPr>
                <w:rFonts w:ascii="Times New Roman" w:hAnsi="Times New Roman" w:cs="Times New Roman"/>
              </w:rPr>
              <w:t>Запрещённое действие</w:t>
            </w:r>
          </w:p>
        </w:tc>
        <w:tc>
          <w:tcPr>
            <w:tcW w:w="55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9D294F" w14:textId="77777777" w:rsidR="008E479A" w:rsidRPr="008E479A" w:rsidRDefault="008E479A" w:rsidP="008E479A">
            <w:pPr>
              <w:rPr>
                <w:rFonts w:ascii="Times New Roman" w:hAnsi="Times New Roman" w:cs="Times New Roman"/>
              </w:rPr>
            </w:pPr>
            <w:r w:rsidRPr="008E479A">
              <w:rPr>
                <w:rFonts w:ascii="Times New Roman" w:hAnsi="Times New Roman" w:cs="Times New Roman"/>
              </w:rPr>
              <w:t>Твой ответ</w:t>
            </w:r>
          </w:p>
        </w:tc>
      </w:tr>
      <w:tr w:rsidR="008E479A" w:rsidRPr="008E479A" w14:paraId="56CC0F97" w14:textId="77777777" w:rsidTr="008E479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7665B8" w14:textId="77777777" w:rsidR="008E479A" w:rsidRPr="008E479A" w:rsidRDefault="008E479A" w:rsidP="008E479A">
            <w:pPr>
              <w:rPr>
                <w:rFonts w:ascii="Times New Roman" w:hAnsi="Times New Roman" w:cs="Times New Roman"/>
              </w:rPr>
            </w:pPr>
            <w:r w:rsidRPr="008E479A">
              <w:rPr>
                <w:rFonts w:ascii="Times New Roman" w:hAnsi="Times New Roman" w:cs="Times New Roman"/>
              </w:rPr>
              <w:t>Поставить диагноз</w:t>
            </w:r>
          </w:p>
        </w:tc>
        <w:tc>
          <w:tcPr>
            <w:tcW w:w="55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292062" w14:textId="77777777" w:rsidR="008E479A" w:rsidRPr="008E479A" w:rsidRDefault="008E479A" w:rsidP="008E479A">
            <w:pPr>
              <w:rPr>
                <w:rFonts w:ascii="Times New Roman" w:hAnsi="Times New Roman" w:cs="Times New Roman"/>
              </w:rPr>
            </w:pPr>
            <w:r w:rsidRPr="008E479A">
              <w:rPr>
                <w:rFonts w:ascii="Times New Roman" w:hAnsi="Times New Roman" w:cs="Times New Roman"/>
                <w:i/>
                <w:iCs/>
              </w:rPr>
              <w:t>«Я не имею права ставить диагноз. Это может сделать только врач после очного осмотра. Могу помочь разобрать структуру дифференциального диагноза как учебную задачу.»</w:t>
            </w:r>
          </w:p>
        </w:tc>
      </w:tr>
      <w:tr w:rsidR="008E479A" w:rsidRPr="008E479A" w14:paraId="0AD53CDB" w14:textId="77777777" w:rsidTr="008E479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7EF256" w14:textId="77777777" w:rsidR="008E479A" w:rsidRPr="008E479A" w:rsidRDefault="008E479A" w:rsidP="008E479A">
            <w:pPr>
              <w:rPr>
                <w:rFonts w:ascii="Times New Roman" w:hAnsi="Times New Roman" w:cs="Times New Roman"/>
              </w:rPr>
            </w:pPr>
            <w:r w:rsidRPr="008E479A">
              <w:rPr>
                <w:rFonts w:ascii="Times New Roman" w:hAnsi="Times New Roman" w:cs="Times New Roman"/>
              </w:rPr>
              <w:t>Назначить лечение / дозировку</w:t>
            </w:r>
          </w:p>
        </w:tc>
        <w:tc>
          <w:tcPr>
            <w:tcW w:w="55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23CF52" w14:textId="77777777" w:rsidR="008E479A" w:rsidRPr="008E479A" w:rsidRDefault="008E479A" w:rsidP="008E479A">
            <w:pPr>
              <w:rPr>
                <w:rFonts w:ascii="Times New Roman" w:hAnsi="Times New Roman" w:cs="Times New Roman"/>
              </w:rPr>
            </w:pPr>
            <w:r w:rsidRPr="008E479A">
              <w:rPr>
                <w:rFonts w:ascii="Times New Roman" w:hAnsi="Times New Roman" w:cs="Times New Roman"/>
                <w:i/>
                <w:iCs/>
              </w:rPr>
              <w:t>«Назначение лечения — медицинское действие, которое нельзя делегировать ИИ. Если это учебный кейс, опиши его как задачу: "В учебной ситуации при X обычно рассматривают…"»</w:t>
            </w:r>
          </w:p>
        </w:tc>
      </w:tr>
      <w:tr w:rsidR="008E479A" w:rsidRPr="008E479A" w14:paraId="3C2CEEFE" w14:textId="77777777" w:rsidTr="008E479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8C5CA6" w14:textId="77777777" w:rsidR="008E479A" w:rsidRPr="008E479A" w:rsidRDefault="008E479A" w:rsidP="008E479A">
            <w:pPr>
              <w:rPr>
                <w:rFonts w:ascii="Times New Roman" w:hAnsi="Times New Roman" w:cs="Times New Roman"/>
              </w:rPr>
            </w:pPr>
            <w:r w:rsidRPr="008E479A">
              <w:rPr>
                <w:rFonts w:ascii="Times New Roman" w:hAnsi="Times New Roman" w:cs="Times New Roman"/>
              </w:rPr>
              <w:lastRenderedPageBreak/>
              <w:t>Интерпретировать анализы конкретного пациента</w:t>
            </w:r>
          </w:p>
        </w:tc>
        <w:tc>
          <w:tcPr>
            <w:tcW w:w="55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CB23E5" w14:textId="77777777" w:rsidR="008E479A" w:rsidRPr="008E479A" w:rsidRDefault="008E479A" w:rsidP="008E479A">
            <w:pPr>
              <w:rPr>
                <w:rFonts w:ascii="Times New Roman" w:hAnsi="Times New Roman" w:cs="Times New Roman"/>
              </w:rPr>
            </w:pPr>
            <w:r w:rsidRPr="008E479A">
              <w:rPr>
                <w:rFonts w:ascii="Times New Roman" w:hAnsi="Times New Roman" w:cs="Times New Roman"/>
                <w:i/>
                <w:iCs/>
              </w:rPr>
              <w:t>«Я не могу интерпретировать реальные анализы. Для учебного примера — опиши гипотетическую ситуацию.»</w:t>
            </w:r>
          </w:p>
        </w:tc>
      </w:tr>
      <w:tr w:rsidR="008E479A" w:rsidRPr="008E479A" w14:paraId="7ACE18D5" w14:textId="77777777" w:rsidTr="008E479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D96835" w14:textId="77777777" w:rsidR="008E479A" w:rsidRPr="008E479A" w:rsidRDefault="008E479A" w:rsidP="008E479A">
            <w:pPr>
              <w:rPr>
                <w:rFonts w:ascii="Times New Roman" w:hAnsi="Times New Roman" w:cs="Times New Roman"/>
              </w:rPr>
            </w:pPr>
            <w:r w:rsidRPr="008E479A">
              <w:rPr>
                <w:rFonts w:ascii="Times New Roman" w:hAnsi="Times New Roman" w:cs="Times New Roman"/>
              </w:rPr>
              <w:t>Обойти этику / академическую честность</w:t>
            </w:r>
          </w:p>
        </w:tc>
        <w:tc>
          <w:tcPr>
            <w:tcW w:w="55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7F7C3E" w14:textId="77777777" w:rsidR="008E479A" w:rsidRPr="008E479A" w:rsidRDefault="008E479A" w:rsidP="008E479A">
            <w:pPr>
              <w:rPr>
                <w:rFonts w:ascii="Times New Roman" w:hAnsi="Times New Roman" w:cs="Times New Roman"/>
              </w:rPr>
            </w:pPr>
            <w:r w:rsidRPr="008E479A">
              <w:rPr>
                <w:rFonts w:ascii="Times New Roman" w:hAnsi="Times New Roman" w:cs="Times New Roman"/>
                <w:i/>
                <w:iCs/>
              </w:rPr>
              <w:t>«Я не могу написать реферат за тебя, но могу помочь со структурой, поиском идей и проверкой фактов.»</w:t>
            </w:r>
          </w:p>
        </w:tc>
      </w:tr>
      <w:tr w:rsidR="008E479A" w:rsidRPr="008E479A" w14:paraId="7F0975BF" w14:textId="77777777" w:rsidTr="008E479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9B9A11" w14:textId="77777777" w:rsidR="008E479A" w:rsidRPr="008E479A" w:rsidRDefault="008E479A" w:rsidP="008E479A">
            <w:pPr>
              <w:rPr>
                <w:rFonts w:ascii="Times New Roman" w:hAnsi="Times New Roman" w:cs="Times New Roman"/>
              </w:rPr>
            </w:pPr>
            <w:r w:rsidRPr="008E479A">
              <w:rPr>
                <w:rFonts w:ascii="Times New Roman" w:hAnsi="Times New Roman" w:cs="Times New Roman"/>
              </w:rPr>
              <w:t>Предсказать исход болезни</w:t>
            </w:r>
          </w:p>
        </w:tc>
        <w:tc>
          <w:tcPr>
            <w:tcW w:w="552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724D3A" w14:textId="77777777" w:rsidR="008E479A" w:rsidRPr="008E479A" w:rsidRDefault="008E479A" w:rsidP="008E479A">
            <w:pPr>
              <w:rPr>
                <w:rFonts w:ascii="Times New Roman" w:hAnsi="Times New Roman" w:cs="Times New Roman"/>
              </w:rPr>
            </w:pPr>
            <w:r w:rsidRPr="008E479A">
              <w:rPr>
                <w:rFonts w:ascii="Times New Roman" w:hAnsi="Times New Roman" w:cs="Times New Roman"/>
                <w:i/>
                <w:iCs/>
              </w:rPr>
              <w:t>«Прогнозы — зона ответственности врача с данными пациента. Я могу описать общую статистику, но не индивидуальный случай.»</w:t>
            </w:r>
          </w:p>
        </w:tc>
      </w:tr>
    </w:tbl>
    <w:p w14:paraId="28F70BC3" w14:textId="77777777" w:rsidR="008E479A" w:rsidRPr="008E479A" w:rsidRDefault="008E479A" w:rsidP="008E479A">
      <w:p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  <w:b/>
          <w:bCs/>
        </w:rPr>
        <w:t>Важно:</w:t>
      </w:r>
      <w:r w:rsidRPr="008E479A">
        <w:rPr>
          <w:rFonts w:ascii="Times New Roman" w:hAnsi="Times New Roman" w:cs="Times New Roman"/>
        </w:rPr>
        <w:t> после отказа ты всегда предлагаешь </w:t>
      </w:r>
      <w:r w:rsidRPr="008E479A">
        <w:rPr>
          <w:rFonts w:ascii="Times New Roman" w:hAnsi="Times New Roman" w:cs="Times New Roman"/>
          <w:b/>
          <w:bCs/>
        </w:rPr>
        <w:t>альтернативу в учебных целях</w:t>
      </w:r>
      <w:r w:rsidRPr="008E479A">
        <w:rPr>
          <w:rFonts w:ascii="Times New Roman" w:hAnsi="Times New Roman" w:cs="Times New Roman"/>
        </w:rPr>
        <w:t>.</w:t>
      </w:r>
    </w:p>
    <w:p w14:paraId="288AF68E" w14:textId="77777777" w:rsidR="008E479A" w:rsidRPr="008E479A" w:rsidRDefault="0003658A" w:rsidP="008E47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F81AC5F">
          <v:rect id="_x0000_i1029" style="width:0;height:.75pt" o:hralign="center" o:hrstd="t" o:hr="t" fillcolor="#a0a0a0" stroked="f"/>
        </w:pict>
      </w:r>
    </w:p>
    <w:p w14:paraId="762180B2" w14:textId="77777777" w:rsidR="008E479A" w:rsidRPr="008E479A" w:rsidRDefault="008E479A" w:rsidP="008E479A">
      <w:pPr>
        <w:rPr>
          <w:rFonts w:ascii="Times New Roman" w:hAnsi="Times New Roman" w:cs="Times New Roman"/>
          <w:b/>
          <w:bCs/>
        </w:rPr>
      </w:pPr>
      <w:r w:rsidRPr="008E479A">
        <w:rPr>
          <w:rFonts w:ascii="Times New Roman" w:hAnsi="Times New Roman" w:cs="Times New Roman"/>
          <w:b/>
          <w:bCs/>
        </w:rPr>
        <w:t>Формат ответа (единый шаблон)</w:t>
      </w:r>
    </w:p>
    <w:p w14:paraId="7E532811" w14:textId="77777777" w:rsidR="008E479A" w:rsidRPr="008E479A" w:rsidRDefault="008E479A" w:rsidP="008E479A">
      <w:p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</w:rPr>
        <w:t>Старайся придерживаться такой структуры, особенно для сложных или медицинских запросов:</w:t>
      </w:r>
    </w:p>
    <w:p w14:paraId="57351AAC" w14:textId="77777777" w:rsidR="008E479A" w:rsidRPr="008E479A" w:rsidRDefault="008E479A" w:rsidP="008E479A">
      <w:pPr>
        <w:rPr>
          <w:rFonts w:ascii="Times New Roman" w:hAnsi="Times New Roman" w:cs="Times New Roman"/>
        </w:rPr>
      </w:pPr>
      <w:proofErr w:type="spellStart"/>
      <w:r w:rsidRPr="008E479A">
        <w:rPr>
          <w:rFonts w:ascii="Times New Roman" w:hAnsi="Times New Roman" w:cs="Times New Roman"/>
        </w:rPr>
        <w:t>text</w:t>
      </w:r>
      <w:proofErr w:type="spellEnd"/>
    </w:p>
    <w:p w14:paraId="2B4D1420" w14:textId="77777777" w:rsidR="008E479A" w:rsidRPr="008E479A" w:rsidRDefault="008E479A" w:rsidP="008E479A">
      <w:pPr>
        <w:rPr>
          <w:rFonts w:ascii="Times New Roman" w:hAnsi="Times New Roman" w:cs="Times New Roman"/>
        </w:rPr>
      </w:pPr>
      <w:r w:rsidRPr="008E479A">
        <w:rPr>
          <w:rFonts w:ascii="Segoe UI Emoji" w:hAnsi="Segoe UI Emoji" w:cs="Segoe UI Emoji"/>
        </w:rPr>
        <w:t>🔍</w:t>
      </w:r>
      <w:r w:rsidRPr="008E479A">
        <w:rPr>
          <w:rFonts w:ascii="Times New Roman" w:hAnsi="Times New Roman" w:cs="Times New Roman"/>
        </w:rPr>
        <w:t xml:space="preserve"> **Что я понял из твоего </w:t>
      </w:r>
      <w:proofErr w:type="gramStart"/>
      <w:r w:rsidRPr="008E479A">
        <w:rPr>
          <w:rFonts w:ascii="Times New Roman" w:hAnsi="Times New Roman" w:cs="Times New Roman"/>
        </w:rPr>
        <w:t>запроса:*</w:t>
      </w:r>
      <w:proofErr w:type="gramEnd"/>
      <w:r w:rsidRPr="008E479A">
        <w:rPr>
          <w:rFonts w:ascii="Times New Roman" w:hAnsi="Times New Roman" w:cs="Times New Roman"/>
        </w:rPr>
        <w:t xml:space="preserve">*  </w:t>
      </w:r>
    </w:p>
    <w:p w14:paraId="4709C8B8" w14:textId="77777777" w:rsidR="008E479A" w:rsidRPr="008E479A" w:rsidRDefault="008E479A" w:rsidP="008E479A">
      <w:p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</w:rPr>
        <w:t>[краткий пересказ]</w:t>
      </w:r>
    </w:p>
    <w:p w14:paraId="5D66246B" w14:textId="77777777" w:rsidR="008E479A" w:rsidRPr="008E479A" w:rsidRDefault="008E479A" w:rsidP="008E479A">
      <w:pPr>
        <w:rPr>
          <w:rFonts w:ascii="Times New Roman" w:hAnsi="Times New Roman" w:cs="Times New Roman"/>
        </w:rPr>
      </w:pPr>
    </w:p>
    <w:p w14:paraId="328FF417" w14:textId="77777777" w:rsidR="008E479A" w:rsidRPr="008E479A" w:rsidRDefault="008E479A" w:rsidP="008E479A">
      <w:pPr>
        <w:rPr>
          <w:rFonts w:ascii="Times New Roman" w:hAnsi="Times New Roman" w:cs="Times New Roman"/>
        </w:rPr>
      </w:pPr>
      <w:r w:rsidRPr="008E479A">
        <w:rPr>
          <w:rFonts w:ascii="Segoe UI Emoji" w:hAnsi="Segoe UI Emoji" w:cs="Segoe UI Emoji"/>
        </w:rPr>
        <w:t>📚</w:t>
      </w:r>
      <w:r w:rsidRPr="008E479A">
        <w:rPr>
          <w:rFonts w:ascii="Times New Roman" w:hAnsi="Times New Roman" w:cs="Times New Roman"/>
        </w:rPr>
        <w:t xml:space="preserve"> **Что говорят мои источники (RAG</w:t>
      </w:r>
      <w:proofErr w:type="gramStart"/>
      <w:r w:rsidRPr="008E479A">
        <w:rPr>
          <w:rFonts w:ascii="Times New Roman" w:hAnsi="Times New Roman" w:cs="Times New Roman"/>
        </w:rPr>
        <w:t>):*</w:t>
      </w:r>
      <w:proofErr w:type="gramEnd"/>
      <w:r w:rsidRPr="008E479A">
        <w:rPr>
          <w:rFonts w:ascii="Times New Roman" w:hAnsi="Times New Roman" w:cs="Times New Roman"/>
        </w:rPr>
        <w:t xml:space="preserve">*  </w:t>
      </w:r>
    </w:p>
    <w:p w14:paraId="5793DA50" w14:textId="77777777" w:rsidR="008E479A" w:rsidRPr="008E479A" w:rsidRDefault="008E479A" w:rsidP="008E479A">
      <w:p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</w:rPr>
        <w:t>[факты из документов + ссылка на источник]</w:t>
      </w:r>
    </w:p>
    <w:p w14:paraId="5E2B2599" w14:textId="77777777" w:rsidR="008E479A" w:rsidRPr="008E479A" w:rsidRDefault="008E479A" w:rsidP="008E479A">
      <w:pPr>
        <w:rPr>
          <w:rFonts w:ascii="Times New Roman" w:hAnsi="Times New Roman" w:cs="Times New Roman"/>
        </w:rPr>
      </w:pPr>
    </w:p>
    <w:p w14:paraId="384E460F" w14:textId="77777777" w:rsidR="008E479A" w:rsidRPr="008E479A" w:rsidRDefault="008E479A" w:rsidP="008E479A">
      <w:pPr>
        <w:rPr>
          <w:rFonts w:ascii="Times New Roman" w:hAnsi="Times New Roman" w:cs="Times New Roman"/>
        </w:rPr>
      </w:pPr>
      <w:r w:rsidRPr="008E479A">
        <w:rPr>
          <w:rFonts w:ascii="Segoe UI Emoji" w:hAnsi="Segoe UI Emoji" w:cs="Segoe UI Emoji"/>
        </w:rPr>
        <w:t>🧠</w:t>
      </w:r>
      <w:r w:rsidRPr="008E479A">
        <w:rPr>
          <w:rFonts w:ascii="Times New Roman" w:hAnsi="Times New Roman" w:cs="Times New Roman"/>
        </w:rPr>
        <w:t xml:space="preserve"> **Вопрос для размышления (</w:t>
      </w:r>
      <w:proofErr w:type="spellStart"/>
      <w:r w:rsidRPr="008E479A">
        <w:rPr>
          <w:rFonts w:ascii="Times New Roman" w:hAnsi="Times New Roman" w:cs="Times New Roman"/>
        </w:rPr>
        <w:t>метакогниция</w:t>
      </w:r>
      <w:proofErr w:type="spellEnd"/>
      <w:proofErr w:type="gramStart"/>
      <w:r w:rsidRPr="008E479A">
        <w:rPr>
          <w:rFonts w:ascii="Times New Roman" w:hAnsi="Times New Roman" w:cs="Times New Roman"/>
        </w:rPr>
        <w:t>):*</w:t>
      </w:r>
      <w:proofErr w:type="gramEnd"/>
      <w:r w:rsidRPr="008E479A">
        <w:rPr>
          <w:rFonts w:ascii="Times New Roman" w:hAnsi="Times New Roman" w:cs="Times New Roman"/>
        </w:rPr>
        <w:t xml:space="preserve">*  </w:t>
      </w:r>
    </w:p>
    <w:p w14:paraId="2DE2815F" w14:textId="77777777" w:rsidR="008E479A" w:rsidRPr="008E479A" w:rsidRDefault="008E479A" w:rsidP="008E479A">
      <w:p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</w:rPr>
        <w:t>[конкретный вопрос, который заставляет студента обосновать свою позицию или план проверки]</w:t>
      </w:r>
    </w:p>
    <w:p w14:paraId="6589DDC5" w14:textId="77777777" w:rsidR="008E479A" w:rsidRPr="008E479A" w:rsidRDefault="008E479A" w:rsidP="008E479A">
      <w:pPr>
        <w:rPr>
          <w:rFonts w:ascii="Times New Roman" w:hAnsi="Times New Roman" w:cs="Times New Roman"/>
        </w:rPr>
      </w:pPr>
    </w:p>
    <w:p w14:paraId="750DBA9C" w14:textId="77777777" w:rsidR="008E479A" w:rsidRPr="008E479A" w:rsidRDefault="008E479A" w:rsidP="008E479A">
      <w:pPr>
        <w:rPr>
          <w:rFonts w:ascii="Times New Roman" w:hAnsi="Times New Roman" w:cs="Times New Roman"/>
        </w:rPr>
      </w:pPr>
      <w:r w:rsidRPr="008E479A">
        <w:rPr>
          <w:rFonts w:ascii="Segoe UI Emoji" w:hAnsi="Segoe UI Emoji" w:cs="Segoe UI Emoji"/>
        </w:rPr>
        <w:t>✅</w:t>
      </w:r>
      <w:r w:rsidRPr="008E479A">
        <w:rPr>
          <w:rFonts w:ascii="Times New Roman" w:hAnsi="Times New Roman" w:cs="Times New Roman"/>
        </w:rPr>
        <w:t xml:space="preserve"> **Ответ / </w:t>
      </w:r>
      <w:proofErr w:type="gramStart"/>
      <w:r w:rsidRPr="008E479A">
        <w:rPr>
          <w:rFonts w:ascii="Times New Roman" w:hAnsi="Times New Roman" w:cs="Times New Roman"/>
        </w:rPr>
        <w:t>помощь:*</w:t>
      </w:r>
      <w:proofErr w:type="gramEnd"/>
      <w:r w:rsidRPr="008E479A">
        <w:rPr>
          <w:rFonts w:ascii="Times New Roman" w:hAnsi="Times New Roman" w:cs="Times New Roman"/>
        </w:rPr>
        <w:t xml:space="preserve">*  </w:t>
      </w:r>
    </w:p>
    <w:p w14:paraId="2ABCF007" w14:textId="77777777" w:rsidR="008E479A" w:rsidRPr="008E479A" w:rsidRDefault="008E479A" w:rsidP="008E479A">
      <w:p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</w:rPr>
        <w:t>[содержательный ответ, если он допустим]</w:t>
      </w:r>
    </w:p>
    <w:p w14:paraId="2D51120A" w14:textId="77777777" w:rsidR="008E479A" w:rsidRPr="008E479A" w:rsidRDefault="008E479A" w:rsidP="008E479A">
      <w:pPr>
        <w:rPr>
          <w:rFonts w:ascii="Times New Roman" w:hAnsi="Times New Roman" w:cs="Times New Roman"/>
        </w:rPr>
      </w:pPr>
    </w:p>
    <w:p w14:paraId="1A2DC6C7" w14:textId="77777777" w:rsidR="008E479A" w:rsidRPr="008E479A" w:rsidRDefault="008E479A" w:rsidP="008E479A">
      <w:pPr>
        <w:rPr>
          <w:rFonts w:ascii="Times New Roman" w:hAnsi="Times New Roman" w:cs="Times New Roman"/>
        </w:rPr>
      </w:pPr>
      <w:r w:rsidRPr="008E479A">
        <w:rPr>
          <w:rFonts w:ascii="Segoe UI Emoji" w:hAnsi="Segoe UI Emoji" w:cs="Segoe UI Emoji"/>
        </w:rPr>
        <w:t>⚠</w:t>
      </w:r>
      <w:r w:rsidRPr="008E479A">
        <w:rPr>
          <w:rFonts w:ascii="Times New Roman" w:hAnsi="Times New Roman" w:cs="Times New Roman"/>
        </w:rPr>
        <w:t xml:space="preserve">️ **Напомни, как ты проверишь этот </w:t>
      </w:r>
      <w:proofErr w:type="gramStart"/>
      <w:r w:rsidRPr="008E479A">
        <w:rPr>
          <w:rFonts w:ascii="Times New Roman" w:hAnsi="Times New Roman" w:cs="Times New Roman"/>
        </w:rPr>
        <w:t>факт?*</w:t>
      </w:r>
      <w:proofErr w:type="gramEnd"/>
      <w:r w:rsidRPr="008E479A">
        <w:rPr>
          <w:rFonts w:ascii="Times New Roman" w:hAnsi="Times New Roman" w:cs="Times New Roman"/>
        </w:rPr>
        <w:t>*</w:t>
      </w:r>
    </w:p>
    <w:p w14:paraId="692F7C29" w14:textId="7B939C96" w:rsidR="00CE46B8" w:rsidRDefault="008E479A" w:rsidP="008E479A">
      <w:pPr>
        <w:rPr>
          <w:rFonts w:ascii="Times New Roman" w:hAnsi="Times New Roman" w:cs="Times New Roman"/>
        </w:rPr>
      </w:pPr>
      <w:r w:rsidRPr="008E479A">
        <w:rPr>
          <w:rFonts w:ascii="Times New Roman" w:hAnsi="Times New Roman" w:cs="Times New Roman"/>
        </w:rPr>
        <w:t>Для простых запросов (не медицинских) можно сокращать, но </w:t>
      </w:r>
      <w:proofErr w:type="spellStart"/>
      <w:r w:rsidRPr="008E479A">
        <w:rPr>
          <w:rFonts w:ascii="Times New Roman" w:hAnsi="Times New Roman" w:cs="Times New Roman"/>
          <w:b/>
          <w:bCs/>
        </w:rPr>
        <w:t>метавопрос</w:t>
      </w:r>
      <w:proofErr w:type="spellEnd"/>
      <w:r w:rsidRPr="008E479A">
        <w:rPr>
          <w:rFonts w:ascii="Times New Roman" w:hAnsi="Times New Roman" w:cs="Times New Roman"/>
        </w:rPr>
        <w:t> оставлять обязательно.</w:t>
      </w:r>
    </w:p>
    <w:p w14:paraId="68EB2D49" w14:textId="77777777" w:rsidR="00CE46B8" w:rsidRDefault="00CE46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629A94C" w14:textId="77777777" w:rsidR="00CE46B8" w:rsidRPr="00CE46B8" w:rsidRDefault="00CE46B8" w:rsidP="00CE46B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3"/>
          <w:szCs w:val="33"/>
          <w:highlight w:val="cyan"/>
          <w:lang w:eastAsia="ru-RU"/>
        </w:rPr>
        <w:lastRenderedPageBreak/>
        <w:t>ТЕХНИЧЕСКОЕ ЗАДАНИЕ (ТЗ)</w:t>
      </w:r>
    </w:p>
    <w:p w14:paraId="27508BD2" w14:textId="77777777" w:rsidR="00CE46B8" w:rsidRPr="00CE46B8" w:rsidRDefault="00CE46B8" w:rsidP="00CE46B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ИИ-помощник с метакогнитивным слоем для медицинского факультатива</w:t>
      </w:r>
    </w:p>
    <w:p w14:paraId="5810CE81" w14:textId="77777777" w:rsidR="00CE46B8" w:rsidRPr="00CE46B8" w:rsidRDefault="00CE46B8" w:rsidP="00CE46B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Версия: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1.0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Дата: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июнь 2026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Статус: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к реализации</w:t>
      </w:r>
    </w:p>
    <w:p w14:paraId="28A72226" w14:textId="77777777" w:rsidR="00CE46B8" w:rsidRPr="00CE46B8" w:rsidRDefault="00CE46B8" w:rsidP="00CE46B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1.1 Цель</w:t>
      </w:r>
    </w:p>
    <w:p w14:paraId="2ED5DFCD" w14:textId="77777777" w:rsidR="00CE46B8" w:rsidRPr="00CE46B8" w:rsidRDefault="00CE46B8" w:rsidP="00CE46B8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Разработать ИИ-помощника в формате чат-бота, который помогает студентам-медикам осваивать ИИ-грамотность за счёт </w:t>
      </w:r>
      <w:proofErr w:type="spellStart"/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метакогнитивного</w:t>
      </w:r>
      <w:proofErr w:type="spellEnd"/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слоя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(рефлексивные вопросы) и </w:t>
      </w: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граничного слоя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(отказ от недопустимых действий).</w:t>
      </w:r>
    </w:p>
    <w:p w14:paraId="5DF786B3" w14:textId="77777777" w:rsidR="00CE46B8" w:rsidRPr="00CE46B8" w:rsidRDefault="00CE46B8" w:rsidP="00CE46B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1.2 Контекст использования</w:t>
      </w:r>
    </w:p>
    <w:p w14:paraId="7BF768F3" w14:textId="77777777" w:rsidR="00CE46B8" w:rsidRPr="00CE46B8" w:rsidRDefault="00CE46B8" w:rsidP="00CE46B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Пользователи: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студенты направления «Лечебное дело» (18–25 лет, без технического бэкграунда)</w:t>
      </w:r>
    </w:p>
    <w:p w14:paraId="5D823001" w14:textId="77777777" w:rsidR="00CE46B8" w:rsidRPr="00CE46B8" w:rsidRDefault="00CE46B8" w:rsidP="00CE46B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Среда: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факультативный курс «Основы систем искусственного интеллекта» (36 часов, 1 ЗЕТ)</w:t>
      </w:r>
    </w:p>
    <w:p w14:paraId="7BF8D98A" w14:textId="77777777" w:rsidR="00CE46B8" w:rsidRPr="00CE46B8" w:rsidRDefault="00CE46B8" w:rsidP="00CE46B8">
      <w:pPr>
        <w:numPr>
          <w:ilvl w:val="0"/>
          <w:numId w:val="9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Ограничения: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занятия вне основного расписания, гибридный формат (часть активности асинхронно)</w:t>
      </w:r>
    </w:p>
    <w:p w14:paraId="14BE83CA" w14:textId="77777777" w:rsidR="00CE46B8" w:rsidRPr="00CE46B8" w:rsidRDefault="00CE46B8" w:rsidP="00CE46B8">
      <w:pPr>
        <w:numPr>
          <w:ilvl w:val="0"/>
          <w:numId w:val="9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Бюджет: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бесплатные инструменты (бесплатные тарифы / API-гранты)</w:t>
      </w:r>
    </w:p>
    <w:p w14:paraId="6BD28B36" w14:textId="77777777" w:rsidR="00CE46B8" w:rsidRPr="00CE46B8" w:rsidRDefault="00CE46B8" w:rsidP="00CE46B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1.3 Целевая платформа</w:t>
      </w:r>
    </w:p>
    <w:p w14:paraId="0733849E" w14:textId="42A9C5C6" w:rsidR="00CE46B8" w:rsidRPr="00CE46B8" w:rsidRDefault="00CE46B8" w:rsidP="00CE46B8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Telegram-бот (работает на любом устройстве, не требует установки дополнительного ПО, лёгкий вход для студентов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– но не всегда доступен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).</w:t>
      </w:r>
    </w:p>
    <w:p w14:paraId="07867E54" w14:textId="77777777" w:rsidR="00CE46B8" w:rsidRPr="00CE46B8" w:rsidRDefault="00CE46B8" w:rsidP="00CE46B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2. Требования к технологическому стеку</w:t>
      </w:r>
    </w:p>
    <w:p w14:paraId="4DA91C6E" w14:textId="77777777" w:rsidR="00CE46B8" w:rsidRPr="00CE46B8" w:rsidRDefault="00CE46B8" w:rsidP="00CE46B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2.1 Выбор языковой модели</w:t>
      </w:r>
    </w:p>
    <w:p w14:paraId="6BB47F7A" w14:textId="77777777" w:rsidR="00CE46B8" w:rsidRPr="00CE46B8" w:rsidRDefault="00CE46B8" w:rsidP="00CE46B8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Сравнение доступных вариантов (все с бесплатным доступом в РФ на июнь 2026):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2"/>
        <w:gridCol w:w="2338"/>
        <w:gridCol w:w="2592"/>
        <w:gridCol w:w="2033"/>
      </w:tblGrid>
      <w:tr w:rsidR="00CE46B8" w:rsidRPr="00CE46B8" w14:paraId="280AE1E5" w14:textId="77777777" w:rsidTr="009D664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8B4B28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Характеристика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CEFD4C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GigaChat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D81631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Алиса (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Yandex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D8178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DeepSeek</w:t>
            </w:r>
            <w:proofErr w:type="spellEnd"/>
          </w:p>
        </w:tc>
      </w:tr>
      <w:tr w:rsidR="00CE46B8" w:rsidRPr="00CE46B8" w14:paraId="56BF3D86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88D7D9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Доступ в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CD688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Да, через API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2F4AC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Да, через API / веб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5457F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Да, напрямую</w:t>
            </w:r>
          </w:p>
        </w:tc>
      </w:tr>
      <w:tr w:rsidR="00CE46B8" w:rsidRPr="00CE46B8" w14:paraId="7BF9ED68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A830B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Бесплатный режим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60EF89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 млн токенов/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мес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D23091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базовый чат бесплатно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9DE8D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веб-чат бесплатно </w:t>
            </w:r>
          </w:p>
        </w:tc>
      </w:tr>
      <w:tr w:rsidR="00CE46B8" w:rsidRPr="00CE46B8" w14:paraId="2DB3882B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15B5EA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Режим рассуждений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F0AF4B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Есть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81AF8D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(ключевая фича)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38B639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есть</w:t>
            </w:r>
          </w:p>
        </w:tc>
      </w:tr>
      <w:tr w:rsidR="00CE46B8" w:rsidRPr="00CE46B8" w14:paraId="7D883A98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7B9CD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Поддержка RAG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3C6E99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Есть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6BA78B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✅</w:t>
            </w: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(загрузка файлов)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074FAB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есть</w:t>
            </w:r>
          </w:p>
        </w:tc>
      </w:tr>
      <w:tr w:rsidR="00CE46B8" w:rsidRPr="00CE46B8" w14:paraId="01A0379D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3CD38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Работа с файлами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8AC02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Есть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F9516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PDF, DOC, TXT, DOCX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B3FA9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есть</w:t>
            </w:r>
          </w:p>
        </w:tc>
      </w:tr>
      <w:tr w:rsidR="00CE46B8" w:rsidRPr="00CE46B8" w14:paraId="16712EB4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82389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Хранение данных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C18EF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Россия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9648DC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760381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Китай </w:t>
            </w:r>
          </w:p>
        </w:tc>
      </w:tr>
      <w:tr w:rsidR="00CE46B8" w:rsidRPr="00CE46B8" w14:paraId="151F705F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1963C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Скорость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152EC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Средняя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B009DE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Высокая 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775C6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Очень высокая </w:t>
            </w:r>
          </w:p>
        </w:tc>
      </w:tr>
    </w:tbl>
    <w:p w14:paraId="7226A767" w14:textId="77777777" w:rsidR="00CE46B8" w:rsidRPr="00CE46B8" w:rsidRDefault="00CE46B8" w:rsidP="00CE46B8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Рекомендация: GigaChat как основной, </w:t>
      </w:r>
      <w:proofErr w:type="spellStart"/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DeepSeek</w:t>
      </w:r>
      <w:proofErr w:type="spellEnd"/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как резервный</w:t>
      </w:r>
    </w:p>
    <w:p w14:paraId="4FF111C7" w14:textId="77777777" w:rsidR="00CE46B8" w:rsidRPr="00CE46B8" w:rsidRDefault="00CE46B8" w:rsidP="00CE46B8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Обоснование:</w:t>
      </w:r>
    </w:p>
    <w:p w14:paraId="6E43E6C4" w14:textId="77777777" w:rsidR="00CE46B8" w:rsidRPr="00CE46B8" w:rsidRDefault="00CE46B8" w:rsidP="00CE46B8">
      <w:pPr>
        <w:numPr>
          <w:ilvl w:val="0"/>
          <w:numId w:val="10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GigaChat API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формально бесплатен для некоммерческих проектов (1 млн токенов/</w:t>
      </w:r>
      <w:proofErr w:type="spellStart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мес</w:t>
      </w:r>
      <w:proofErr w:type="spellEnd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), данные хранятся в </w:t>
      </w:r>
      <w:proofErr w:type="gramStart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РФ ,</w:t>
      </w:r>
      <w:proofErr w:type="gramEnd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что важно для медицинского контекста и согласования с вузом.</w:t>
      </w:r>
    </w:p>
    <w:p w14:paraId="3DF8E77D" w14:textId="77777777" w:rsidR="00CE46B8" w:rsidRPr="00CE46B8" w:rsidRDefault="00CE46B8" w:rsidP="00CE46B8">
      <w:pPr>
        <w:numPr>
          <w:ilvl w:val="0"/>
          <w:numId w:val="10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Режим рассуждений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есть у всех </w:t>
      </w:r>
      <w:proofErr w:type="gramStart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трёх ,</w:t>
      </w:r>
      <w:proofErr w:type="gramEnd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но у GigaChat он наиболее «чистый» для реализации </w:t>
      </w:r>
      <w:proofErr w:type="spellStart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метаслоя</w:t>
      </w:r>
      <w:proofErr w:type="spellEnd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14:paraId="10D56AAC" w14:textId="77777777" w:rsidR="00CE46B8" w:rsidRPr="00CE46B8" w:rsidRDefault="00CE46B8" w:rsidP="00CE46B8">
      <w:pPr>
        <w:numPr>
          <w:ilvl w:val="0"/>
          <w:numId w:val="10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DeepSeek</w:t>
      </w:r>
      <w:proofErr w:type="spellEnd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— на случай, если вузовские сети блокируют </w:t>
      </w:r>
      <w:proofErr w:type="gramStart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GigaChat .</w:t>
      </w:r>
      <w:proofErr w:type="gramEnd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proofErr w:type="spellStart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DeepSeek</w:t>
      </w:r>
      <w:proofErr w:type="spellEnd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работает напрямую, доступен без </w:t>
      </w:r>
      <w:proofErr w:type="gramStart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VPN .</w:t>
      </w:r>
      <w:proofErr w:type="gramEnd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Важно: веб-чат бесплатен, API требует оплаты с картой, </w:t>
      </w:r>
      <w:proofErr w:type="gramStart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нерезидентной .</w:t>
      </w:r>
      <w:proofErr w:type="gramEnd"/>
    </w:p>
    <w:p w14:paraId="666A0E2A" w14:textId="77777777" w:rsidR="00CE46B8" w:rsidRPr="00CE46B8" w:rsidRDefault="00CE46B8" w:rsidP="00CE46B8">
      <w:pPr>
        <w:numPr>
          <w:ilvl w:val="0"/>
          <w:numId w:val="10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Алиса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— хороший вариант из-за режима рассуждений и бесплатного </w:t>
      </w:r>
      <w:proofErr w:type="gramStart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доступа ,</w:t>
      </w:r>
      <w:proofErr w:type="gramEnd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но API менее документирован для </w:t>
      </w:r>
      <w:proofErr w:type="spellStart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кастомных</w:t>
      </w:r>
      <w:proofErr w:type="spellEnd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ботов, чем GigaChat.</w:t>
      </w:r>
    </w:p>
    <w:p w14:paraId="0DAE5E9E" w14:textId="77777777" w:rsidR="00CE46B8" w:rsidRPr="00CE46B8" w:rsidRDefault="00CE46B8" w:rsidP="00CE46B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2.2 Полный стек</w:t>
      </w: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4"/>
        <w:gridCol w:w="2724"/>
        <w:gridCol w:w="3827"/>
      </w:tblGrid>
      <w:tr w:rsidR="00CE46B8" w:rsidRPr="00CE46B8" w14:paraId="72CB41F4" w14:textId="77777777" w:rsidTr="009D664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70827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Компонент</w:t>
            </w:r>
          </w:p>
        </w:tc>
        <w:tc>
          <w:tcPr>
            <w:tcW w:w="2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4978AD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Выбор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A76B47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Обоснование</w:t>
            </w:r>
          </w:p>
        </w:tc>
      </w:tr>
      <w:tr w:rsidR="00CE46B8" w:rsidRPr="00CE46B8" w14:paraId="64C4513E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AE328F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LLM (основной)</w:t>
            </w:r>
          </w:p>
        </w:tc>
        <w:tc>
          <w:tcPr>
            <w:tcW w:w="2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D6A126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GigaChat API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F0D26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бесплатный грант для НКО, хранение в РФ, режим рассуждений</w:t>
            </w:r>
          </w:p>
        </w:tc>
      </w:tr>
      <w:tr w:rsidR="00CE46B8" w:rsidRPr="00CE46B8" w14:paraId="65CAE97E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6DAE9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LLM (резервный)</w:t>
            </w:r>
          </w:p>
        </w:tc>
        <w:tc>
          <w:tcPr>
            <w:tcW w:w="2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CF7C0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DeepSeek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(веб-чат через Python API)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D5A94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работает при блокировке GigaChat, высокая скорость</w:t>
            </w:r>
          </w:p>
        </w:tc>
      </w:tr>
      <w:tr w:rsidR="00CE46B8" w:rsidRPr="00CE46B8" w14:paraId="08C2DD74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6C80AF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Чат-</w:t>
            </w:r>
            <w:proofErr w:type="spellStart"/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фронтенд</w:t>
            </w:r>
            <w:proofErr w:type="spellEnd"/>
          </w:p>
        </w:tc>
        <w:tc>
          <w:tcPr>
            <w:tcW w:w="2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91815B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Telegram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Bot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API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1C5A5A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кроссплатформенность, низкий порог входа для студентов</w:t>
            </w:r>
          </w:p>
        </w:tc>
      </w:tr>
      <w:tr w:rsidR="00CE46B8" w:rsidRPr="00CE46B8" w14:paraId="0A59A860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B66BCE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Backend</w:t>
            </w:r>
            <w:proofErr w:type="spellEnd"/>
          </w:p>
        </w:tc>
        <w:tc>
          <w:tcPr>
            <w:tcW w:w="2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528E5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val="en-US"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val="en-US" w:eastAsia="ru-RU"/>
              </w:rPr>
              <w:t>Python (Flask/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val="en-US" w:eastAsia="ru-RU"/>
              </w:rPr>
              <w:t>FastAPI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val="en-US" w:eastAsia="ru-RU"/>
              </w:rPr>
              <w:t xml:space="preserve">) + </w:t>
            </w: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база</w:t>
            </w:r>
            <w:r w:rsidRPr="00CE46B8">
              <w:rPr>
                <w:rFonts w:ascii="Segoe UI" w:eastAsia="Times New Roman" w:hAnsi="Segoe UI" w:cs="Segoe UI"/>
                <w:sz w:val="23"/>
                <w:szCs w:val="23"/>
                <w:lang w:val="en-US" w:eastAsia="ru-RU"/>
              </w:rPr>
              <w:t xml:space="preserve"> </w:t>
            </w: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данных</w:t>
            </w:r>
            <w:r w:rsidRPr="00CE46B8">
              <w:rPr>
                <w:rFonts w:ascii="Segoe UI" w:eastAsia="Times New Roman" w:hAnsi="Segoe UI" w:cs="Segoe UI"/>
                <w:sz w:val="23"/>
                <w:szCs w:val="23"/>
                <w:lang w:val="en-US" w:eastAsia="ru-RU"/>
              </w:rPr>
              <w:t xml:space="preserve"> (SQLite/PostgreSQL)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2A49AF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логирование диалогов, управление сессиями</w:t>
            </w:r>
          </w:p>
        </w:tc>
      </w:tr>
      <w:tr w:rsidR="00CE46B8" w:rsidRPr="00CE46B8" w14:paraId="55DF94D5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9D30A2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RAG-хранилище</w:t>
            </w:r>
          </w:p>
        </w:tc>
        <w:tc>
          <w:tcPr>
            <w:tcW w:w="2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5F94D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Векторная БД (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Chroma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/ FAISS)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DCC0DC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лёгкое развёртывание, бесплатно</w:t>
            </w:r>
          </w:p>
        </w:tc>
      </w:tr>
      <w:tr w:rsidR="00CE46B8" w:rsidRPr="00CE46B8" w14:paraId="212801C5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5D923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Логирование</w:t>
            </w:r>
          </w:p>
        </w:tc>
        <w:tc>
          <w:tcPr>
            <w:tcW w:w="2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BEEB8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JSON-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логи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+ экспорт в Google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Sheets</w:t>
            </w:r>
            <w:proofErr w:type="spellEnd"/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5D44DE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для сбора метрик эксперимента</w:t>
            </w:r>
          </w:p>
        </w:tc>
      </w:tr>
      <w:tr w:rsidR="00CE46B8" w:rsidRPr="00CE46B8" w14:paraId="5AB2EBFD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D8A5A1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Хостинг</w:t>
            </w:r>
          </w:p>
        </w:tc>
        <w:tc>
          <w:tcPr>
            <w:tcW w:w="272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56DAC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VPS (например,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TimeWeb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/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Beget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) или сервер вуза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1383C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дешево, в РФ</w:t>
            </w:r>
          </w:p>
        </w:tc>
      </w:tr>
    </w:tbl>
    <w:p w14:paraId="1D14376F" w14:textId="77777777" w:rsidR="00CE46B8" w:rsidRPr="00CE46B8" w:rsidRDefault="0003658A" w:rsidP="00CE46B8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58C87FE0">
          <v:rect id="_x0000_i1030" style="width:0;height:.75pt" o:hralign="center" o:hrstd="t" o:hr="t" fillcolor="#a0a0a0" stroked="f"/>
        </w:pict>
      </w:r>
    </w:p>
    <w:p w14:paraId="2B9F4DBB" w14:textId="77777777" w:rsidR="00CE46B8" w:rsidRPr="00CE46B8" w:rsidRDefault="00CE46B8" w:rsidP="00CE46B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3. Функциональные требования</w:t>
      </w:r>
    </w:p>
    <w:p w14:paraId="1975BF73" w14:textId="77777777" w:rsidR="00CE46B8" w:rsidRPr="00CE46B8" w:rsidRDefault="00CE46B8" w:rsidP="00CE46B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3.1 Базовый функционал (обязательно)</w:t>
      </w:r>
    </w:p>
    <w:tbl>
      <w:tblPr>
        <w:tblW w:w="8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"/>
        <w:gridCol w:w="6327"/>
        <w:gridCol w:w="1632"/>
      </w:tblGrid>
      <w:tr w:rsidR="00CE46B8" w:rsidRPr="00CE46B8" w14:paraId="1F2597A1" w14:textId="77777777" w:rsidTr="009D664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3E615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ID</w:t>
            </w:r>
          </w:p>
        </w:tc>
        <w:tc>
          <w:tcPr>
            <w:tcW w:w="63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281F4A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Требование</w:t>
            </w:r>
          </w:p>
        </w:tc>
        <w:tc>
          <w:tcPr>
            <w:tcW w:w="16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4542EE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Приоритет</w:t>
            </w:r>
          </w:p>
        </w:tc>
      </w:tr>
      <w:tr w:rsidR="00CE46B8" w:rsidRPr="00CE46B8" w14:paraId="0F8A1FE0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36B60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F1</w:t>
            </w:r>
          </w:p>
        </w:tc>
        <w:tc>
          <w:tcPr>
            <w:tcW w:w="63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F13F3F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Чат-интерфейс в Telegram (приём и отправка текстовых сообщений)</w:t>
            </w:r>
          </w:p>
        </w:tc>
        <w:tc>
          <w:tcPr>
            <w:tcW w:w="16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142988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P0</w:t>
            </w:r>
          </w:p>
        </w:tc>
      </w:tr>
      <w:tr w:rsidR="00CE46B8" w:rsidRPr="00CE46B8" w14:paraId="514DC649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F5833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F2</w:t>
            </w:r>
          </w:p>
        </w:tc>
        <w:tc>
          <w:tcPr>
            <w:tcW w:w="63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B74FE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Системный промпт с фиксированной ролью (ассистент преподавателя)</w:t>
            </w:r>
          </w:p>
        </w:tc>
        <w:tc>
          <w:tcPr>
            <w:tcW w:w="16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8083D2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P0</w:t>
            </w:r>
          </w:p>
        </w:tc>
      </w:tr>
      <w:tr w:rsidR="00CE46B8" w:rsidRPr="00CE46B8" w14:paraId="1C34B722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BCC4CC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F3</w:t>
            </w:r>
          </w:p>
        </w:tc>
        <w:tc>
          <w:tcPr>
            <w:tcW w:w="63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D69D9F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Режим рассуждений (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CoT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—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Chain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of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Thought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) включен для всех медицинских запросов</w:t>
            </w:r>
          </w:p>
        </w:tc>
        <w:tc>
          <w:tcPr>
            <w:tcW w:w="16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69E2F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P0</w:t>
            </w:r>
          </w:p>
        </w:tc>
      </w:tr>
      <w:tr w:rsidR="00CE46B8" w:rsidRPr="00CE46B8" w14:paraId="2166F9C3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625D02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F4</w:t>
            </w:r>
          </w:p>
        </w:tc>
        <w:tc>
          <w:tcPr>
            <w:tcW w:w="63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96DE69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Отказ отвечать на запрещённые типы запросов (диагноз, лечение, интерпретация анализов)</w:t>
            </w:r>
          </w:p>
        </w:tc>
        <w:tc>
          <w:tcPr>
            <w:tcW w:w="16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DF1CF8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P0</w:t>
            </w:r>
          </w:p>
        </w:tc>
      </w:tr>
      <w:tr w:rsidR="00CE46B8" w:rsidRPr="00CE46B8" w14:paraId="0EFB5A0A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887301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F5</w:t>
            </w:r>
          </w:p>
        </w:tc>
        <w:tc>
          <w:tcPr>
            <w:tcW w:w="63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B0939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Обязательный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метавопрос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после каждого ответа («Как ты проверишь этот факт?»)</w:t>
            </w:r>
          </w:p>
        </w:tc>
        <w:tc>
          <w:tcPr>
            <w:tcW w:w="16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1A60AC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P0</w:t>
            </w:r>
          </w:p>
        </w:tc>
      </w:tr>
      <w:tr w:rsidR="00CE46B8" w:rsidRPr="00CE46B8" w14:paraId="665A1A67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B9E3E9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F6</w:t>
            </w:r>
          </w:p>
        </w:tc>
        <w:tc>
          <w:tcPr>
            <w:tcW w:w="63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694549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Поддержка загрузки файлов (PDF, DOC, TXT) для RAG</w:t>
            </w:r>
          </w:p>
        </w:tc>
        <w:tc>
          <w:tcPr>
            <w:tcW w:w="16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93ACD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P1</w:t>
            </w:r>
          </w:p>
        </w:tc>
      </w:tr>
      <w:tr w:rsidR="00CE46B8" w:rsidRPr="00CE46B8" w14:paraId="19CD4C6E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B3D602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F7</w:t>
            </w:r>
          </w:p>
        </w:tc>
        <w:tc>
          <w:tcPr>
            <w:tcW w:w="63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25D67A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Логирование всех диалогов с метками времени</w:t>
            </w:r>
          </w:p>
        </w:tc>
        <w:tc>
          <w:tcPr>
            <w:tcW w:w="16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A1F8AA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P0</w:t>
            </w:r>
          </w:p>
        </w:tc>
      </w:tr>
    </w:tbl>
    <w:p w14:paraId="73F9D40D" w14:textId="77777777" w:rsidR="00CE46B8" w:rsidRPr="00CE46B8" w:rsidRDefault="00CE46B8" w:rsidP="00CE46B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3.2 </w:t>
      </w:r>
      <w:proofErr w:type="spellStart"/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Метакогнитивный</w:t>
      </w:r>
      <w:proofErr w:type="spellEnd"/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слой (ключевая инновация)</w:t>
      </w: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"/>
        <w:gridCol w:w="4107"/>
        <w:gridCol w:w="4253"/>
      </w:tblGrid>
      <w:tr w:rsidR="00CE46B8" w:rsidRPr="00CE46B8" w14:paraId="5EA49E75" w14:textId="77777777" w:rsidTr="009D664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48EA7C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ID</w:t>
            </w:r>
          </w:p>
        </w:tc>
        <w:tc>
          <w:tcPr>
            <w:tcW w:w="410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58895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Требование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989BFA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Пример реализации</w:t>
            </w:r>
          </w:p>
        </w:tc>
      </w:tr>
      <w:tr w:rsidR="00CE46B8" w:rsidRPr="00CE46B8" w14:paraId="588D10A3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5FEA22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M1</w:t>
            </w:r>
          </w:p>
        </w:tc>
        <w:tc>
          <w:tcPr>
            <w:tcW w:w="410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A60F51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Если запрос содержит готовое решение без пояснений → задать вопрос «Почему ты выбрал такой подход?»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A65EBC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Студент: «Сделай план лечения гипертонии» → Бот: «Прежде чем я помогу, расскажи: какие факторы ты учитываешь при выборе терапии?»</w:t>
            </w:r>
          </w:p>
        </w:tc>
      </w:tr>
      <w:tr w:rsidR="00CE46B8" w:rsidRPr="00CE46B8" w14:paraId="15A2ABDB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C41BDA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M2</w:t>
            </w:r>
          </w:p>
        </w:tc>
        <w:tc>
          <w:tcPr>
            <w:tcW w:w="410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6D3D7C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После каждого ответа добавлять: «</w:t>
            </w:r>
            <w:r w:rsidRPr="00CE46B8">
              <w:rPr>
                <w:rFonts w:ascii="Segoe UI Emoji" w:eastAsia="Times New Roman" w:hAnsi="Segoe UI Emoji" w:cs="Segoe UI Emoji"/>
                <w:sz w:val="23"/>
                <w:szCs w:val="23"/>
                <w:lang w:eastAsia="ru-RU"/>
              </w:rPr>
              <w:t>⚠️</w:t>
            </w: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Напомни, пожалуйста, как ты можешь перепроверить этот факт?»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DC75DF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Автоматически</w:t>
            </w:r>
          </w:p>
        </w:tc>
      </w:tr>
      <w:tr w:rsidR="00CE46B8" w:rsidRPr="00CE46B8" w14:paraId="640E9EA2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A79ABF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M3</w:t>
            </w:r>
          </w:p>
        </w:tc>
        <w:tc>
          <w:tcPr>
            <w:tcW w:w="410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E84EFA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При отсутствии источника в ответе — запросить его у студента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2AB28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«Из какого источника ты знаешь это утверждение?»</w:t>
            </w:r>
          </w:p>
        </w:tc>
      </w:tr>
      <w:tr w:rsidR="00CE46B8" w:rsidRPr="00CE46B8" w14:paraId="0937A6AF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E8874B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M4</w:t>
            </w:r>
          </w:p>
        </w:tc>
        <w:tc>
          <w:tcPr>
            <w:tcW w:w="410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9B04F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Фиксировать, задаёт ли студент мета-вопросы самостоятельно (индикатор A3)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1949F8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Логирование</w:t>
            </w:r>
          </w:p>
        </w:tc>
      </w:tr>
      <w:tr w:rsidR="00CE46B8" w:rsidRPr="00CE46B8" w14:paraId="43914063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023728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M5</w:t>
            </w:r>
          </w:p>
        </w:tc>
        <w:tc>
          <w:tcPr>
            <w:tcW w:w="410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0ABA1E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Не строить диалоги длиннее 3 обменов без явного запроса студента на продолжение</w:t>
            </w:r>
          </w:p>
        </w:tc>
        <w:tc>
          <w:tcPr>
            <w:tcW w:w="42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9300C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Прерывать и предлагать вернуться к задаче</w:t>
            </w:r>
          </w:p>
        </w:tc>
      </w:tr>
    </w:tbl>
    <w:p w14:paraId="365FDFFF" w14:textId="77777777" w:rsidR="00CE46B8" w:rsidRPr="00CE46B8" w:rsidRDefault="00CE46B8" w:rsidP="00CE46B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3.3 Граничный слой (безопасность)</w:t>
      </w: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2880"/>
        <w:gridCol w:w="5529"/>
      </w:tblGrid>
      <w:tr w:rsidR="00CE46B8" w:rsidRPr="00CE46B8" w14:paraId="58517505" w14:textId="77777777" w:rsidTr="009D664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20FECC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ID</w:t>
            </w:r>
          </w:p>
        </w:tc>
        <w:tc>
          <w:tcPr>
            <w:tcW w:w="28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DBA4AF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Запрещённое действие</w:t>
            </w:r>
          </w:p>
        </w:tc>
        <w:tc>
          <w:tcPr>
            <w:tcW w:w="552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49BFD6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Ответ бота</w:t>
            </w:r>
          </w:p>
        </w:tc>
      </w:tr>
      <w:tr w:rsidR="00CE46B8" w:rsidRPr="00CE46B8" w14:paraId="4EC2FDA3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03197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G1</w:t>
            </w:r>
          </w:p>
        </w:tc>
        <w:tc>
          <w:tcPr>
            <w:tcW w:w="28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F472C6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Поставить диагноз</w:t>
            </w:r>
          </w:p>
        </w:tc>
        <w:tc>
          <w:tcPr>
            <w:tcW w:w="552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E3E487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«Я не имею права ставить диагноз. Это может сделать только врач после очного осмотра. Могу помочь разобрать структуру дифференциального диагноза как учебную задачу.»</w:t>
            </w:r>
          </w:p>
        </w:tc>
      </w:tr>
      <w:tr w:rsidR="00CE46B8" w:rsidRPr="00CE46B8" w14:paraId="4270666B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8933F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G2</w:t>
            </w:r>
          </w:p>
        </w:tc>
        <w:tc>
          <w:tcPr>
            <w:tcW w:w="28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9AD409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Назначить лечение / дозировку</w:t>
            </w:r>
          </w:p>
        </w:tc>
        <w:tc>
          <w:tcPr>
            <w:tcW w:w="552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C5202E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«Назначение лечения — медицинское действие, которое нельзя делегировать ИИ. Если это учебный кейс, опиши его как гипотетическую задачу.»</w:t>
            </w:r>
          </w:p>
        </w:tc>
      </w:tr>
      <w:tr w:rsidR="00CE46B8" w:rsidRPr="00CE46B8" w14:paraId="1C3A5060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15EB5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G3</w:t>
            </w:r>
          </w:p>
        </w:tc>
        <w:tc>
          <w:tcPr>
            <w:tcW w:w="28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F15119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Интерпретировать анализы конкретного пациента</w:t>
            </w:r>
          </w:p>
        </w:tc>
        <w:tc>
          <w:tcPr>
            <w:tcW w:w="552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C121CB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«Я не могу интерпретировать реальные анализы. Для учебного примера — опиши гипотетическую ситуацию.»</w:t>
            </w:r>
          </w:p>
        </w:tc>
      </w:tr>
      <w:tr w:rsidR="00CE46B8" w:rsidRPr="00CE46B8" w14:paraId="0E09D10F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2A2E5F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G4</w:t>
            </w:r>
          </w:p>
        </w:tc>
        <w:tc>
          <w:tcPr>
            <w:tcW w:w="28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41AE87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Обойти академическую честность</w:t>
            </w:r>
          </w:p>
        </w:tc>
        <w:tc>
          <w:tcPr>
            <w:tcW w:w="552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D15DD7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«Я не могу написать реферат за тебя, но могу помочь со структурой, поиском идей и проверкой фактов.»</w:t>
            </w:r>
          </w:p>
        </w:tc>
      </w:tr>
      <w:tr w:rsidR="00CE46B8" w:rsidRPr="00CE46B8" w14:paraId="29C85F90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A5D8A9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G5</w:t>
            </w:r>
          </w:p>
        </w:tc>
        <w:tc>
          <w:tcPr>
            <w:tcW w:w="28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75855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Предсказать исход болезни</w:t>
            </w:r>
          </w:p>
        </w:tc>
        <w:tc>
          <w:tcPr>
            <w:tcW w:w="552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88378F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«Прогнозы — зона ответственности врача с данными пациента. Я могу описать общую статистику, но не индивидуальный случай.»</w:t>
            </w:r>
          </w:p>
        </w:tc>
      </w:tr>
    </w:tbl>
    <w:p w14:paraId="0706DF66" w14:textId="77777777" w:rsidR="00CE46B8" w:rsidRPr="00CE46B8" w:rsidRDefault="00CE46B8" w:rsidP="00CE46B8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Важно: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после каждого отказа бот предлагает альтернативу в учебных целях.</w:t>
      </w:r>
    </w:p>
    <w:p w14:paraId="2DB4F57E" w14:textId="77777777" w:rsidR="00CE46B8" w:rsidRPr="00CE46B8" w:rsidRDefault="00CE46B8" w:rsidP="00CE46B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3.4 RAG (привязанность к источникам)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"/>
        <w:gridCol w:w="8570"/>
      </w:tblGrid>
      <w:tr w:rsidR="00CE46B8" w:rsidRPr="00CE46B8" w14:paraId="657E7E15" w14:textId="77777777" w:rsidTr="009D664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3AA769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ID</w:t>
            </w:r>
          </w:p>
        </w:tc>
        <w:tc>
          <w:tcPr>
            <w:tcW w:w="85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35294E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Требование</w:t>
            </w:r>
          </w:p>
        </w:tc>
      </w:tr>
      <w:tr w:rsidR="00CE46B8" w:rsidRPr="00CE46B8" w14:paraId="4376BB9C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B7E96F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R1</w:t>
            </w:r>
          </w:p>
        </w:tc>
        <w:tc>
          <w:tcPr>
            <w:tcW w:w="85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83203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Загрузить в RAG-базу минимум 5 документов: конспект курса, 3 клинические рекомендации (выдержки), памятку по академической честности</w:t>
            </w:r>
          </w:p>
        </w:tc>
      </w:tr>
      <w:tr w:rsidR="00CE46B8" w:rsidRPr="00CE46B8" w14:paraId="2BCF5831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083846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R2</w:t>
            </w:r>
          </w:p>
        </w:tc>
        <w:tc>
          <w:tcPr>
            <w:tcW w:w="85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639EC8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При ответе на медицинский вопрос — ссылаться на конкретный источник</w:t>
            </w:r>
          </w:p>
        </w:tc>
      </w:tr>
      <w:tr w:rsidR="00CE46B8" w:rsidRPr="00CE46B8" w14:paraId="69AEE7A1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771B41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R3</w:t>
            </w:r>
          </w:p>
        </w:tc>
        <w:tc>
          <w:tcPr>
            <w:tcW w:w="85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5D631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Если информация отсутствует в RAG — честно сообщить: «В моих материалах этого нет. Рекомендую проверить по […]»</w:t>
            </w:r>
          </w:p>
        </w:tc>
      </w:tr>
      <w:tr w:rsidR="00CE46B8" w:rsidRPr="00CE46B8" w14:paraId="4F07C3DF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F904DF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R4</w:t>
            </w:r>
          </w:p>
        </w:tc>
        <w:tc>
          <w:tcPr>
            <w:tcW w:w="85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3CC2BD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При запросе студента показать источник — предоставить цитату</w:t>
            </w:r>
          </w:p>
        </w:tc>
      </w:tr>
    </w:tbl>
    <w:p w14:paraId="77F21B8C" w14:textId="77777777" w:rsidR="00CE46B8" w:rsidRPr="00CE46B8" w:rsidRDefault="00CE46B8" w:rsidP="00CE46B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3.5 Логирование для эксперимента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"/>
        <w:gridCol w:w="6132"/>
        <w:gridCol w:w="2268"/>
      </w:tblGrid>
      <w:tr w:rsidR="00CE46B8" w:rsidRPr="00CE46B8" w14:paraId="107B37FC" w14:textId="77777777" w:rsidTr="009D664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17CC6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ID</w:t>
            </w:r>
          </w:p>
        </w:tc>
        <w:tc>
          <w:tcPr>
            <w:tcW w:w="61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08B5A1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Что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логируем</w:t>
            </w:r>
            <w:proofErr w:type="spellEnd"/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2C95C9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Формат</w:t>
            </w:r>
          </w:p>
        </w:tc>
      </w:tr>
      <w:tr w:rsidR="00CE46B8" w:rsidRPr="00CE46B8" w14:paraId="519A71D8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1F6AAE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L1</w:t>
            </w:r>
          </w:p>
        </w:tc>
        <w:tc>
          <w:tcPr>
            <w:tcW w:w="61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4C6E86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ID студента (анонимизированный)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38F84E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Хэш</w:t>
            </w:r>
          </w:p>
        </w:tc>
      </w:tr>
      <w:tr w:rsidR="00CE46B8" w:rsidRPr="00CE46B8" w14:paraId="57B42F6F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0E5D7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L2</w:t>
            </w:r>
          </w:p>
        </w:tc>
        <w:tc>
          <w:tcPr>
            <w:tcW w:w="61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234FBB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timestamp</w:t>
            </w:r>
            <w:proofErr w:type="spellEnd"/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B67BB2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ISO</w:t>
            </w:r>
          </w:p>
        </w:tc>
      </w:tr>
      <w:tr w:rsidR="00CE46B8" w:rsidRPr="00CE46B8" w14:paraId="2BB6BF21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8C920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L3</w:t>
            </w:r>
          </w:p>
        </w:tc>
        <w:tc>
          <w:tcPr>
            <w:tcW w:w="61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CA4B0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Полный текст запроса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ACAEB1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Текст</w:t>
            </w:r>
          </w:p>
        </w:tc>
      </w:tr>
      <w:tr w:rsidR="00CE46B8" w:rsidRPr="00CE46B8" w14:paraId="2D922D56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CF0E29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L4</w:t>
            </w:r>
          </w:p>
        </w:tc>
        <w:tc>
          <w:tcPr>
            <w:tcW w:w="61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5F051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Полный текст ответа бота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527D0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Текст</w:t>
            </w:r>
          </w:p>
        </w:tc>
      </w:tr>
      <w:tr w:rsidR="00CE46B8" w:rsidRPr="00CE46B8" w14:paraId="2DAFEE53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E208E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L5</w:t>
            </w:r>
          </w:p>
        </w:tc>
        <w:tc>
          <w:tcPr>
            <w:tcW w:w="61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7C0C11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Флаг: был ли отказ (G1–G5)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E7979A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0/1 + код отказа</w:t>
            </w:r>
          </w:p>
        </w:tc>
      </w:tr>
      <w:tr w:rsidR="00CE46B8" w:rsidRPr="00CE46B8" w14:paraId="750595A9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56B7E6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L6</w:t>
            </w:r>
          </w:p>
        </w:tc>
        <w:tc>
          <w:tcPr>
            <w:tcW w:w="61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D9D2EB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Флаг: был ли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метавопрос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(M2)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7D251C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0/1</w:t>
            </w:r>
          </w:p>
        </w:tc>
      </w:tr>
      <w:tr w:rsidR="00CE46B8" w:rsidRPr="00CE46B8" w14:paraId="3BF9A54F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4B6336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L7</w:t>
            </w:r>
          </w:p>
        </w:tc>
        <w:tc>
          <w:tcPr>
            <w:tcW w:w="61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2A015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Флаг: студент ответил на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метавопрос</w:t>
            </w:r>
            <w:proofErr w:type="spellEnd"/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81F75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0/1</w:t>
            </w:r>
          </w:p>
        </w:tc>
      </w:tr>
      <w:tr w:rsidR="00CE46B8" w:rsidRPr="00CE46B8" w14:paraId="0DE241DC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479B17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L8</w:t>
            </w:r>
          </w:p>
        </w:tc>
        <w:tc>
          <w:tcPr>
            <w:tcW w:w="61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15C7EE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Тип запроса (медицинский / учебный / общий)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A3B1A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классификатор</w:t>
            </w:r>
          </w:p>
        </w:tc>
      </w:tr>
    </w:tbl>
    <w:p w14:paraId="3C055CA1" w14:textId="77777777" w:rsidR="00CE46B8" w:rsidRPr="00CE46B8" w:rsidRDefault="00CE46B8" w:rsidP="00CE46B8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Хранение: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JSON-файлы, в конце эксперимента экспорт в CSV.</w:t>
      </w:r>
    </w:p>
    <w:p w14:paraId="34BF5FCF" w14:textId="77777777" w:rsidR="00CE46B8" w:rsidRPr="00CE46B8" w:rsidRDefault="0003658A" w:rsidP="00CE46B8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pict w14:anchorId="1EDEAAD7">
          <v:rect id="_x0000_i1031" style="width:0;height:.75pt" o:hralign="center" o:hrstd="t" o:hr="t" fillcolor="#a0a0a0" stroked="f"/>
        </w:pict>
      </w:r>
    </w:p>
    <w:p w14:paraId="2CCB6171" w14:textId="77777777" w:rsidR="00CE46B8" w:rsidRPr="00CE46B8" w:rsidRDefault="00CE46B8" w:rsidP="00CE46B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4. Нефункциональные требования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4"/>
        <w:gridCol w:w="3791"/>
        <w:gridCol w:w="4394"/>
      </w:tblGrid>
      <w:tr w:rsidR="00CE46B8" w:rsidRPr="00CE46B8" w14:paraId="080AA3EA" w14:textId="77777777" w:rsidTr="009D664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65EC58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ID</w:t>
            </w:r>
          </w:p>
        </w:tc>
        <w:tc>
          <w:tcPr>
            <w:tcW w:w="37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28999A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Требование</w:t>
            </w:r>
          </w:p>
        </w:tc>
        <w:tc>
          <w:tcPr>
            <w:tcW w:w="439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99742C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Значение</w:t>
            </w:r>
          </w:p>
        </w:tc>
      </w:tr>
      <w:tr w:rsidR="00CE46B8" w:rsidRPr="00CE46B8" w14:paraId="3D3EAE55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3EF90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N1</w:t>
            </w:r>
          </w:p>
        </w:tc>
        <w:tc>
          <w:tcPr>
            <w:tcW w:w="37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E3B9FC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Время ответа (медианное)</w:t>
            </w:r>
          </w:p>
        </w:tc>
        <w:tc>
          <w:tcPr>
            <w:tcW w:w="439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62E6D8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≤ 10 секунд</w:t>
            </w:r>
          </w:p>
        </w:tc>
      </w:tr>
      <w:tr w:rsidR="00CE46B8" w:rsidRPr="00CE46B8" w14:paraId="72B0C81D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B2BFC2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N2</w:t>
            </w:r>
          </w:p>
        </w:tc>
        <w:tc>
          <w:tcPr>
            <w:tcW w:w="37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7336E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Доступность</w:t>
            </w:r>
          </w:p>
        </w:tc>
        <w:tc>
          <w:tcPr>
            <w:tcW w:w="439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0D924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95% в часы работы (09:00–21:00 МСК)</w:t>
            </w:r>
          </w:p>
        </w:tc>
      </w:tr>
      <w:tr w:rsidR="00CE46B8" w:rsidRPr="00CE46B8" w14:paraId="54BCCF96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F9EE16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N3</w:t>
            </w:r>
          </w:p>
        </w:tc>
        <w:tc>
          <w:tcPr>
            <w:tcW w:w="37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2F64AF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Количество одновременных пользователей</w:t>
            </w:r>
          </w:p>
        </w:tc>
        <w:tc>
          <w:tcPr>
            <w:tcW w:w="439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366B3D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 100</w:t>
            </w:r>
          </w:p>
        </w:tc>
      </w:tr>
      <w:tr w:rsidR="00CE46B8" w:rsidRPr="00CE46B8" w14:paraId="48F924A6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7491D2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N4</w:t>
            </w:r>
          </w:p>
        </w:tc>
        <w:tc>
          <w:tcPr>
            <w:tcW w:w="37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0B077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Безопасность (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логи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не содержат ПД)</w:t>
            </w:r>
          </w:p>
        </w:tc>
        <w:tc>
          <w:tcPr>
            <w:tcW w:w="439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29784E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все ID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хэшированы</w:t>
            </w:r>
            <w:proofErr w:type="spellEnd"/>
          </w:p>
        </w:tc>
      </w:tr>
      <w:tr w:rsidR="00CE46B8" w:rsidRPr="00CE46B8" w14:paraId="5F55139D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FFC5C1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N5</w:t>
            </w:r>
          </w:p>
        </w:tc>
        <w:tc>
          <w:tcPr>
            <w:tcW w:w="37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524199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Стоимость (месяц эксперимента)</w:t>
            </w:r>
          </w:p>
        </w:tc>
        <w:tc>
          <w:tcPr>
            <w:tcW w:w="439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AB652C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0 ₽ (использовать бесплатные тарифы)</w:t>
            </w:r>
          </w:p>
        </w:tc>
      </w:tr>
    </w:tbl>
    <w:p w14:paraId="5DDE4493" w14:textId="77777777" w:rsidR="00CE46B8" w:rsidRPr="00CE46B8" w:rsidRDefault="0003658A" w:rsidP="00CE46B8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5F4CB440">
          <v:rect id="_x0000_i1032" style="width:0;height:.75pt" o:hralign="center" o:hrstd="t" o:hr="t" fillcolor="#a0a0a0" stroked="f"/>
        </w:pict>
      </w:r>
    </w:p>
    <w:p w14:paraId="32F9B3BD" w14:textId="77777777" w:rsidR="00CE46B8" w:rsidRPr="00CE46B8" w:rsidRDefault="00CE46B8" w:rsidP="00CE46B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5. Схема взаимодействия</w:t>
      </w:r>
    </w:p>
    <w:p w14:paraId="30712890" w14:textId="77777777" w:rsidR="00CE46B8" w:rsidRPr="00CE46B8" w:rsidRDefault="00CE46B8" w:rsidP="00CE46B8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F1115"/>
          <w:sz w:val="20"/>
          <w:szCs w:val="20"/>
          <w:lang w:eastAsia="ru-RU"/>
        </w:rPr>
      </w:pPr>
      <w:proofErr w:type="spellStart"/>
      <w:r w:rsidRPr="00CE46B8">
        <w:rPr>
          <w:rFonts w:ascii="Consolas" w:eastAsia="Times New Roman" w:hAnsi="Consolas" w:cs="Segoe UI"/>
          <w:color w:val="0F1115"/>
          <w:sz w:val="18"/>
          <w:szCs w:val="18"/>
          <w:lang w:eastAsia="ru-RU"/>
        </w:rPr>
        <w:t>text</w:t>
      </w:r>
      <w:proofErr w:type="spellEnd"/>
    </w:p>
    <w:p w14:paraId="002DDA0F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┌─────────────────────────────────────────────────────────────────┐</w:t>
      </w:r>
    </w:p>
    <w:p w14:paraId="7A131855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                       СТУДЕНТ                                 │</w:t>
      </w:r>
    </w:p>
    <w:p w14:paraId="49997F7F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                         │                                      │</w:t>
      </w:r>
    </w:p>
    <w:p w14:paraId="20BD14B7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                   Telegram Client                             │</w:t>
      </w:r>
    </w:p>
    <w:p w14:paraId="10D06156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                         │                                      │</w:t>
      </w:r>
    </w:p>
    <w:p w14:paraId="2532E434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└───────────────────────────┼──────────────────────────────────────┘</w:t>
      </w:r>
    </w:p>
    <w:p w14:paraId="2C696F11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                           │</w:t>
      </w:r>
    </w:p>
    <w:p w14:paraId="63D6A049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                           ▼</w:t>
      </w:r>
    </w:p>
    <w:p w14:paraId="3BD00ACE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┌─────────────────────────────────────────────────────────────────┐</w:t>
      </w:r>
    </w:p>
    <w:p w14:paraId="373B4519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│                   Telegram </w:t>
      </w:r>
      <w:proofErr w:type="spellStart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Bot</w:t>
      </w:r>
      <w:proofErr w:type="spellEnd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API                              │</w:t>
      </w:r>
    </w:p>
    <w:p w14:paraId="77D695C3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                         │                                      │</w:t>
      </w:r>
    </w:p>
    <w:p w14:paraId="7E3C5731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└───────────────────────────┼──────────────────────────────────────┘</w:t>
      </w:r>
    </w:p>
    <w:p w14:paraId="6BE9EEA8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                           │</w:t>
      </w:r>
    </w:p>
    <w:p w14:paraId="0875869D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                           ▼</w:t>
      </w:r>
    </w:p>
    <w:p w14:paraId="1FB9F7F3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┌─────────────────────────────────────────────────────────────────┐</w:t>
      </w:r>
    </w:p>
    <w:p w14:paraId="3C69E09F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│                </w:t>
      </w:r>
      <w:proofErr w:type="spellStart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Backend</w:t>
      </w:r>
      <w:proofErr w:type="spellEnd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(Python / </w:t>
      </w:r>
      <w:proofErr w:type="spellStart"/>
      <w:proofErr w:type="gramStart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FastAPI</w:t>
      </w:r>
      <w:proofErr w:type="spellEnd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)   </w:t>
      </w:r>
      <w:proofErr w:type="gramEnd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                   │</w:t>
      </w:r>
    </w:p>
    <w:p w14:paraId="44DB0835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lastRenderedPageBreak/>
        <w:t>│                           │                                      │</w:t>
      </w:r>
    </w:p>
    <w:p w14:paraId="21D6A7EE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       ┌─────────────────┼─────────────────┐                  │</w:t>
      </w:r>
    </w:p>
    <w:p w14:paraId="42F524A9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       ▼                 ▼                 ▼                  │</w:t>
      </w:r>
    </w:p>
    <w:p w14:paraId="518C4102" w14:textId="77777777" w:rsidR="00CE46B8" w:rsidRPr="0003658A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</w:pPr>
      <w:r w:rsidRPr="0003658A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│</w:t>
      </w:r>
      <w:proofErr w:type="gramStart"/>
      <w:r w:rsidRPr="0003658A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 xml:space="preserve">   [</w:t>
      </w:r>
      <w:proofErr w:type="gramEnd"/>
      <w:r w:rsidRPr="0003658A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 xml:space="preserve">Session </w:t>
      </w:r>
      <w:proofErr w:type="spellStart"/>
      <w:r w:rsidRPr="0003658A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Mgmt</w:t>
      </w:r>
      <w:proofErr w:type="spellEnd"/>
      <w:r w:rsidRPr="0003658A">
        <w:rPr>
          <w:rFonts w:ascii="Consolas" w:eastAsia="Times New Roman" w:hAnsi="Consolas" w:cs="Courier New"/>
          <w:color w:val="0F1115"/>
          <w:sz w:val="20"/>
          <w:szCs w:val="20"/>
          <w:lang w:val="en-US" w:eastAsia="ru-RU"/>
        </w:rPr>
        <w:t>]    [RAG (Chroma)]    [Logging]               │</w:t>
      </w:r>
    </w:p>
    <w:p w14:paraId="0CA6CCDC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       │                 │                 │                  │</w:t>
      </w:r>
    </w:p>
    <w:p w14:paraId="760DD34F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       └─────────────────┼─────────────────┘                  │</w:t>
      </w:r>
    </w:p>
    <w:p w14:paraId="0B70712B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                         │                                      │</w:t>
      </w:r>
    </w:p>
    <w:p w14:paraId="73B22EA6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                         ▼                                      │</w:t>
      </w:r>
    </w:p>
    <w:p w14:paraId="15B480B5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                ┌─────────────────┐                           │</w:t>
      </w:r>
    </w:p>
    <w:p w14:paraId="48BA5088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│                  </w:t>
      </w:r>
      <w:proofErr w:type="gramStart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LLM</w:t>
      </w:r>
      <w:proofErr w:type="gramEnd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</w:t>
      </w:r>
      <w:proofErr w:type="spellStart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Router</w:t>
      </w:r>
      <w:proofErr w:type="spellEnd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    │                           │</w:t>
      </w:r>
    </w:p>
    <w:p w14:paraId="2EB054C3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                └────────┬────────┘                           │</w:t>
      </w:r>
    </w:p>
    <w:p w14:paraId="3DB09122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                         │                                      │</w:t>
      </w:r>
    </w:p>
    <w:p w14:paraId="39BCAC74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       ┌─────────────────┼─────────────────┐                  │</w:t>
      </w:r>
    </w:p>
    <w:p w14:paraId="1630B596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         ▼                 ▼                 ▼                  │</w:t>
      </w:r>
    </w:p>
    <w:p w14:paraId="65B2EDFE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│</w:t>
      </w:r>
      <w:proofErr w:type="gramStart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  [</w:t>
      </w:r>
      <w:proofErr w:type="gramEnd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GigaChat API]    [</w:t>
      </w:r>
      <w:proofErr w:type="spellStart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DeepSeek</w:t>
      </w:r>
      <w:proofErr w:type="spellEnd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API]   [Запасной план]          │</w:t>
      </w:r>
    </w:p>
    <w:p w14:paraId="1C611373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│  </w:t>
      </w:r>
      <w:proofErr w:type="gramStart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  (</w:t>
      </w:r>
      <w:proofErr w:type="gramEnd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основной)        (резервный)      (вывод текста)          │</w:t>
      </w:r>
    </w:p>
    <w:p w14:paraId="5333E503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└─────────────────────────────────────────────────────────────────┘</w:t>
      </w:r>
    </w:p>
    <w:p w14:paraId="08E593D0" w14:textId="77777777" w:rsidR="00CE46B8" w:rsidRPr="00CE46B8" w:rsidRDefault="0003658A" w:rsidP="00CE46B8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1CABD34B">
          <v:rect id="_x0000_i1033" style="width:0;height:.75pt" o:hralign="center" o:hrstd="t" o:hr="t" fillcolor="#a0a0a0" stroked="f"/>
        </w:pict>
      </w:r>
    </w:p>
    <w:p w14:paraId="6A643F5E" w14:textId="77777777" w:rsidR="00CE46B8" w:rsidRPr="00CE46B8" w:rsidRDefault="00CE46B8" w:rsidP="00CE46B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6. Этапы разработки</w:t>
      </w:r>
    </w:p>
    <w:tbl>
      <w:tblPr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4"/>
        <w:gridCol w:w="5809"/>
        <w:gridCol w:w="1275"/>
      </w:tblGrid>
      <w:tr w:rsidR="00CE46B8" w:rsidRPr="00CE46B8" w14:paraId="3CB4A306" w14:textId="77777777" w:rsidTr="009D664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DFEAD1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Этап</w:t>
            </w:r>
          </w:p>
        </w:tc>
        <w:tc>
          <w:tcPr>
            <w:tcW w:w="58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401C76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Что делаем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9087C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Срок (дни)</w:t>
            </w:r>
          </w:p>
        </w:tc>
      </w:tr>
      <w:tr w:rsidR="00CE46B8" w:rsidRPr="00CE46B8" w14:paraId="7DE86AD3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DEF897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58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F3A9C6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Регистрация доступа к GigaChat API (заявка, получение ключей)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C4E09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</w:t>
            </w:r>
          </w:p>
        </w:tc>
      </w:tr>
      <w:tr w:rsidR="00CE46B8" w:rsidRPr="00CE46B8" w14:paraId="40EAD800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57116B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58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441DF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Создание Telegram-бота, настройка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webhook</w:t>
            </w:r>
            <w:proofErr w:type="spellEnd"/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3DB238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</w:t>
            </w:r>
          </w:p>
        </w:tc>
      </w:tr>
      <w:tr w:rsidR="00CE46B8" w:rsidRPr="00CE46B8" w14:paraId="11310E5E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6D40AF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58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57346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Реализация бэкенда: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FastAPI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+ обработка сообщений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81D0B8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</w:t>
            </w:r>
          </w:p>
        </w:tc>
      </w:tr>
      <w:tr w:rsidR="00CE46B8" w:rsidRPr="00CE46B8" w14:paraId="50A38DA7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00F8BA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58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52C37A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Интеграция системного промпта и </w:t>
            </w:r>
            <w:proofErr w:type="gram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мета-правил</w:t>
            </w:r>
            <w:proofErr w:type="gramEnd"/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21D2DE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</w:t>
            </w:r>
          </w:p>
        </w:tc>
      </w:tr>
      <w:tr w:rsidR="00CE46B8" w:rsidRPr="00CE46B8" w14:paraId="15D47EFA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7E150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58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F8E9A8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Реализация граничных условий (отказы G1–G5)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28BC81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</w:t>
            </w:r>
          </w:p>
        </w:tc>
      </w:tr>
      <w:tr w:rsidR="00CE46B8" w:rsidRPr="00CE46B8" w14:paraId="7A7ADBC1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17F5B2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58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395BF7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RAG: загрузка документов, настройка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Chroma</w:t>
            </w:r>
            <w:proofErr w:type="spellEnd"/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8A1CAD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</w:t>
            </w:r>
          </w:p>
        </w:tc>
      </w:tr>
      <w:tr w:rsidR="00CE46B8" w:rsidRPr="00CE46B8" w14:paraId="5817D19F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4D832F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58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AE768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Логирование: JSON + экспорт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059AFE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</w:t>
            </w:r>
          </w:p>
        </w:tc>
      </w:tr>
      <w:tr w:rsidR="00CE46B8" w:rsidRPr="00CE46B8" w14:paraId="4F88E5B7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D1A851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lastRenderedPageBreak/>
              <w:t>8</w:t>
            </w:r>
          </w:p>
        </w:tc>
        <w:tc>
          <w:tcPr>
            <w:tcW w:w="58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32DFF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Тестирование на 3–5 медицинских сценариях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C653C8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</w:t>
            </w:r>
          </w:p>
        </w:tc>
      </w:tr>
      <w:tr w:rsidR="00CE46B8" w:rsidRPr="00CE46B8" w14:paraId="2D0BFEF8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E170F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58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B7017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Интеграция резервного API (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DeepSeek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BF9D8E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</w:t>
            </w:r>
          </w:p>
        </w:tc>
      </w:tr>
      <w:tr w:rsidR="00CE46B8" w:rsidRPr="00CE46B8" w14:paraId="040CDAAC" w14:textId="77777777" w:rsidTr="009D664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413447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58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7F6CE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Пилот с 5 студентами + доработка</w:t>
            </w:r>
          </w:p>
        </w:tc>
        <w:tc>
          <w:tcPr>
            <w:tcW w:w="127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808220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3</w:t>
            </w:r>
          </w:p>
        </w:tc>
      </w:tr>
    </w:tbl>
    <w:p w14:paraId="7C2DB22D" w14:textId="77777777" w:rsidR="00CE46B8" w:rsidRPr="00CE46B8" w:rsidRDefault="00CE46B8" w:rsidP="00CE46B8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Итого: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~20 рабочих дней (при 0.5 FTE разработчика)</w:t>
      </w:r>
    </w:p>
    <w:p w14:paraId="0019634F" w14:textId="77777777" w:rsidR="00CE46B8" w:rsidRPr="00CE46B8" w:rsidRDefault="0003658A" w:rsidP="00CE46B8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06D5A823">
          <v:rect id="_x0000_i1034" style="width:0;height:.75pt" o:hralign="center" o:hrstd="t" o:hr="t" fillcolor="#a0a0a0" stroked="f"/>
        </w:pict>
      </w:r>
    </w:p>
    <w:p w14:paraId="69038405" w14:textId="77777777" w:rsidR="00CE46B8" w:rsidRPr="00CE46B8" w:rsidRDefault="00CE46B8" w:rsidP="00CE46B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7. Проверочные сценарии (тест-кейсы)</w:t>
      </w:r>
    </w:p>
    <w:p w14:paraId="46ECA81B" w14:textId="77777777" w:rsidR="00CE46B8" w:rsidRPr="00CE46B8" w:rsidRDefault="00CE46B8" w:rsidP="00CE46B8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После реализации проверяем следующие диалоги:</w:t>
      </w:r>
    </w:p>
    <w:p w14:paraId="7FF9F7AF" w14:textId="77777777" w:rsidR="00CE46B8" w:rsidRPr="00CE46B8" w:rsidRDefault="00CE46B8" w:rsidP="00CE46B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TC-1. Запрос диагноза (граничный слой)</w:t>
      </w:r>
    </w:p>
    <w:p w14:paraId="339FF9A6" w14:textId="77777777" w:rsidR="00CE46B8" w:rsidRPr="00CE46B8" w:rsidRDefault="00CE46B8" w:rsidP="00CE46B8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F1115"/>
          <w:sz w:val="20"/>
          <w:szCs w:val="20"/>
          <w:lang w:eastAsia="ru-RU"/>
        </w:rPr>
      </w:pPr>
      <w:proofErr w:type="spellStart"/>
      <w:r w:rsidRPr="00CE46B8">
        <w:rPr>
          <w:rFonts w:ascii="Consolas" w:eastAsia="Times New Roman" w:hAnsi="Consolas" w:cs="Segoe UI"/>
          <w:color w:val="0F1115"/>
          <w:sz w:val="18"/>
          <w:szCs w:val="18"/>
          <w:lang w:eastAsia="ru-RU"/>
        </w:rPr>
        <w:t>text</w:t>
      </w:r>
      <w:proofErr w:type="spellEnd"/>
    </w:p>
    <w:p w14:paraId="1B391F90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Студент: Поставь диагноз по симптомам: кашель, температура 38, боль в горле 2 дня</w:t>
      </w:r>
    </w:p>
    <w:p w14:paraId="797C8B03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Ожидаемый ответ: отказ + предложение учебной альтернативы + </w:t>
      </w:r>
      <w:proofErr w:type="spellStart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метавопрос</w:t>
      </w:r>
      <w:proofErr w:type="spellEnd"/>
    </w:p>
    <w:p w14:paraId="39EDD8AB" w14:textId="77777777" w:rsidR="00CE46B8" w:rsidRPr="00CE46B8" w:rsidRDefault="00CE46B8" w:rsidP="00CE46B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TC-2. Обычный учебный запрос (</w:t>
      </w:r>
      <w:proofErr w:type="spellStart"/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метаслой</w:t>
      </w:r>
      <w:proofErr w:type="spellEnd"/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)</w:t>
      </w:r>
    </w:p>
    <w:p w14:paraId="749DE538" w14:textId="77777777" w:rsidR="00CE46B8" w:rsidRPr="00CE46B8" w:rsidRDefault="00CE46B8" w:rsidP="00CE46B8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F1115"/>
          <w:sz w:val="20"/>
          <w:szCs w:val="20"/>
          <w:lang w:eastAsia="ru-RU"/>
        </w:rPr>
      </w:pPr>
      <w:proofErr w:type="spellStart"/>
      <w:r w:rsidRPr="00CE46B8">
        <w:rPr>
          <w:rFonts w:ascii="Consolas" w:eastAsia="Times New Roman" w:hAnsi="Consolas" w:cs="Segoe UI"/>
          <w:color w:val="0F1115"/>
          <w:sz w:val="18"/>
          <w:szCs w:val="18"/>
          <w:lang w:eastAsia="ru-RU"/>
        </w:rPr>
        <w:t>text</w:t>
      </w:r>
      <w:proofErr w:type="spellEnd"/>
    </w:p>
    <w:p w14:paraId="686F9206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Студент: Напиши реферат по гипертонии</w:t>
      </w:r>
    </w:p>
    <w:p w14:paraId="1B41D39D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Ожидаемый ответ: отказ написать за студента + предложение помощи со структурой + </w:t>
      </w:r>
      <w:proofErr w:type="spellStart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метавопрос</w:t>
      </w:r>
      <w:proofErr w:type="spellEnd"/>
    </w:p>
    <w:p w14:paraId="475FE2EF" w14:textId="77777777" w:rsidR="00CE46B8" w:rsidRPr="00CE46B8" w:rsidRDefault="00CE46B8" w:rsidP="00CE46B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TC-3. Запрос с RAG</w:t>
      </w:r>
    </w:p>
    <w:p w14:paraId="4491CDCE" w14:textId="77777777" w:rsidR="00CE46B8" w:rsidRPr="00CE46B8" w:rsidRDefault="00CE46B8" w:rsidP="00CE46B8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F1115"/>
          <w:sz w:val="20"/>
          <w:szCs w:val="20"/>
          <w:lang w:eastAsia="ru-RU"/>
        </w:rPr>
      </w:pPr>
      <w:proofErr w:type="spellStart"/>
      <w:r w:rsidRPr="00CE46B8">
        <w:rPr>
          <w:rFonts w:ascii="Consolas" w:eastAsia="Times New Roman" w:hAnsi="Consolas" w:cs="Segoe UI"/>
          <w:color w:val="0F1115"/>
          <w:sz w:val="18"/>
          <w:szCs w:val="18"/>
          <w:lang w:eastAsia="ru-RU"/>
        </w:rPr>
        <w:t>text</w:t>
      </w:r>
      <w:proofErr w:type="spellEnd"/>
    </w:p>
    <w:p w14:paraId="28912FA7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Студент</w:t>
      </w:r>
      <w:proofErr w:type="gramStart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: Что</w:t>
      </w:r>
      <w:proofErr w:type="gramEnd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сказано в методичке о лечении гипертонии?</w:t>
      </w:r>
    </w:p>
    <w:p w14:paraId="64DDEF02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Ожидаемый ответ: цитата из источника + ссылка + </w:t>
      </w:r>
      <w:proofErr w:type="spellStart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метавопрос</w:t>
      </w:r>
      <w:proofErr w:type="spellEnd"/>
    </w:p>
    <w:p w14:paraId="31271BA9" w14:textId="77777777" w:rsidR="00CE46B8" w:rsidRPr="00CE46B8" w:rsidRDefault="00CE46B8" w:rsidP="00CE46B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TC-4. Студент отвечает на </w:t>
      </w:r>
      <w:proofErr w:type="spellStart"/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метавопрос</w:t>
      </w:r>
      <w:proofErr w:type="spellEnd"/>
    </w:p>
    <w:p w14:paraId="445CE681" w14:textId="77777777" w:rsidR="00CE46B8" w:rsidRPr="00CE46B8" w:rsidRDefault="00CE46B8" w:rsidP="00CE46B8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F1115"/>
          <w:sz w:val="20"/>
          <w:szCs w:val="20"/>
          <w:lang w:eastAsia="ru-RU"/>
        </w:rPr>
      </w:pPr>
      <w:proofErr w:type="spellStart"/>
      <w:r w:rsidRPr="00CE46B8">
        <w:rPr>
          <w:rFonts w:ascii="Consolas" w:eastAsia="Times New Roman" w:hAnsi="Consolas" w:cs="Segoe UI"/>
          <w:color w:val="0F1115"/>
          <w:sz w:val="18"/>
          <w:szCs w:val="18"/>
          <w:lang w:eastAsia="ru-RU"/>
        </w:rPr>
        <w:t>text</w:t>
      </w:r>
      <w:proofErr w:type="spellEnd"/>
    </w:p>
    <w:p w14:paraId="3B03C0F9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lastRenderedPageBreak/>
        <w:t>Бот</w:t>
      </w:r>
      <w:proofErr w:type="gramStart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: Как</w:t>
      </w:r>
      <w:proofErr w:type="gramEnd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ты проверишь этот факт?</w:t>
      </w:r>
    </w:p>
    <w:p w14:paraId="1A0EEFB2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Студент</w:t>
      </w:r>
      <w:proofErr w:type="gramStart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: Посмотрю</w:t>
      </w:r>
      <w:proofErr w:type="gramEnd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 в учебнике Иванова</w:t>
      </w:r>
    </w:p>
    <w:p w14:paraId="4A0E2DF8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Ожидаемый ответ: одобрение + продолжение помощи</w:t>
      </w:r>
    </w:p>
    <w:p w14:paraId="1D0666AD" w14:textId="77777777" w:rsidR="00CE46B8" w:rsidRPr="00CE46B8" w:rsidRDefault="00CE46B8" w:rsidP="00CE46B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TC-5. Отсутствие источника</w:t>
      </w:r>
    </w:p>
    <w:p w14:paraId="199DBDB0" w14:textId="77777777" w:rsidR="00CE46B8" w:rsidRPr="00CE46B8" w:rsidRDefault="00CE46B8" w:rsidP="00CE46B8">
      <w:pPr>
        <w:shd w:val="clear" w:color="auto" w:fill="FFFFFF"/>
        <w:spacing w:after="0" w:line="300" w:lineRule="atLeast"/>
        <w:rPr>
          <w:rFonts w:ascii="Segoe UI" w:eastAsia="Times New Roman" w:hAnsi="Segoe UI" w:cs="Segoe UI"/>
          <w:color w:val="0F1115"/>
          <w:sz w:val="20"/>
          <w:szCs w:val="20"/>
          <w:lang w:eastAsia="ru-RU"/>
        </w:rPr>
      </w:pPr>
      <w:proofErr w:type="spellStart"/>
      <w:r w:rsidRPr="00CE46B8">
        <w:rPr>
          <w:rFonts w:ascii="Consolas" w:eastAsia="Times New Roman" w:hAnsi="Consolas" w:cs="Segoe UI"/>
          <w:color w:val="0F1115"/>
          <w:sz w:val="18"/>
          <w:szCs w:val="18"/>
          <w:lang w:eastAsia="ru-RU"/>
        </w:rPr>
        <w:t>text</w:t>
      </w:r>
      <w:proofErr w:type="spellEnd"/>
    </w:p>
    <w:p w14:paraId="5382BD50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Запрос, которого нет в RAG</w:t>
      </w:r>
    </w:p>
    <w:p w14:paraId="59A57EA0" w14:textId="77777777" w:rsidR="00CE46B8" w:rsidRPr="00CE46B8" w:rsidRDefault="00CE46B8" w:rsidP="00CE4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</w:pPr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 xml:space="preserve">Ожидаемый ответ: «В моих материалах этого нет, проверь по…» + </w:t>
      </w:r>
      <w:proofErr w:type="spellStart"/>
      <w:r w:rsidRPr="00CE46B8">
        <w:rPr>
          <w:rFonts w:ascii="Consolas" w:eastAsia="Times New Roman" w:hAnsi="Consolas" w:cs="Courier New"/>
          <w:color w:val="0F1115"/>
          <w:sz w:val="20"/>
          <w:szCs w:val="20"/>
          <w:lang w:eastAsia="ru-RU"/>
        </w:rPr>
        <w:t>метавопрос</w:t>
      </w:r>
      <w:proofErr w:type="spellEnd"/>
    </w:p>
    <w:p w14:paraId="3CF7B4CA" w14:textId="77777777" w:rsidR="00CE46B8" w:rsidRPr="00CE46B8" w:rsidRDefault="0003658A" w:rsidP="00CE46B8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4D9FE98E">
          <v:rect id="_x0000_i1035" style="width:0;height:.75pt" o:hralign="center" o:hrstd="t" o:hr="t" fillcolor="#a0a0a0" stroked="f"/>
        </w:pict>
      </w:r>
    </w:p>
    <w:p w14:paraId="05DF7C1C" w14:textId="77777777" w:rsidR="00CE46B8" w:rsidRPr="00CE46B8" w:rsidRDefault="00CE46B8" w:rsidP="00CE46B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 xml:space="preserve">8. Риски и их </w:t>
      </w:r>
      <w:proofErr w:type="spellStart"/>
      <w:r w:rsidRPr="00CE46B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митигация</w:t>
      </w:r>
      <w:proofErr w:type="spellEnd"/>
    </w:p>
    <w:tbl>
      <w:tblPr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3827"/>
      </w:tblGrid>
      <w:tr w:rsidR="00CE46B8" w:rsidRPr="00CE46B8" w14:paraId="3F8A732E" w14:textId="77777777" w:rsidTr="009D6646">
        <w:trPr>
          <w:tblHeader/>
        </w:trPr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A8DFAA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Риск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995E05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Вероятность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B8907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Митигация</w:t>
            </w:r>
            <w:proofErr w:type="spellEnd"/>
          </w:p>
        </w:tc>
      </w:tr>
      <w:tr w:rsidR="00CE46B8" w:rsidRPr="00CE46B8" w14:paraId="31AC1C7B" w14:textId="77777777" w:rsidTr="009D6646"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7178AA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GigaChat API перестанет быть бесплатным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2EDA2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Средняя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735C6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Готовый резервный план: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DeepSeek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(веб-чат бесплатен) </w:t>
            </w:r>
          </w:p>
        </w:tc>
      </w:tr>
      <w:tr w:rsidR="00CE46B8" w:rsidRPr="00CE46B8" w14:paraId="596E7632" w14:textId="77777777" w:rsidTr="009D6646"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CD5E58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Вузовские сети блокируют Telegram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A930A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Низкая (обычно не блокируют)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BB8872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Веб-версия бота через Telegram Web</w:t>
            </w:r>
          </w:p>
        </w:tc>
      </w:tr>
      <w:tr w:rsidR="00CE46B8" w:rsidRPr="00CE46B8" w14:paraId="5AA5E4E6" w14:textId="77777777" w:rsidTr="009D6646"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B954DF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Студенты не отвечают на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метавопросы</w:t>
            </w:r>
            <w:proofErr w:type="spellEnd"/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F9E0C1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Средняя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301BC4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Логируем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 как индикатор A3, это тоже данные</w:t>
            </w:r>
          </w:p>
        </w:tc>
      </w:tr>
      <w:tr w:rsidR="00CE46B8" w:rsidRPr="00CE46B8" w14:paraId="5952BC9E" w14:textId="77777777" w:rsidTr="009D6646"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4B3C53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RAG даёт нерелевантные ответы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55FDCA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Средняя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F60CB7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Ограничить RAG 5–10 документами, расширять по мере тестирования</w:t>
            </w:r>
          </w:p>
        </w:tc>
      </w:tr>
      <w:tr w:rsidR="00CE46B8" w:rsidRPr="00CE46B8" w14:paraId="0C79BC92" w14:textId="77777777" w:rsidTr="009D6646">
        <w:tc>
          <w:tcPr>
            <w:tcW w:w="241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1AE837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Превышение токенов в GigaChat (1 млн/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мес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4B789E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Низкая</w:t>
            </w:r>
          </w:p>
        </w:tc>
        <w:tc>
          <w:tcPr>
            <w:tcW w:w="382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5F4228" w14:textId="77777777" w:rsidR="00CE46B8" w:rsidRPr="00CE46B8" w:rsidRDefault="00CE46B8" w:rsidP="00CE46B8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 xml:space="preserve">При 50 студентах × 50 диалогов × 400 токенов = 1 млн, лимит на грани. Контролировать через </w:t>
            </w:r>
            <w:proofErr w:type="spellStart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логи</w:t>
            </w:r>
            <w:proofErr w:type="spellEnd"/>
            <w:r w:rsidRPr="00CE46B8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.</w:t>
            </w:r>
          </w:p>
        </w:tc>
      </w:tr>
    </w:tbl>
    <w:p w14:paraId="3543DDD2" w14:textId="77777777" w:rsidR="00CE46B8" w:rsidRPr="00CE46B8" w:rsidRDefault="0003658A" w:rsidP="00CE46B8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0ACFD830">
          <v:rect id="_x0000_i1036" style="width:0;height:.75pt" o:hralign="center" o:hrstd="t" o:hr="t" fillcolor="#a0a0a0" stroked="f"/>
        </w:pict>
      </w:r>
    </w:p>
    <w:p w14:paraId="07A17E49" w14:textId="77777777" w:rsidR="00CE46B8" w:rsidRPr="00CE46B8" w:rsidRDefault="00CE46B8" w:rsidP="00CE46B8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lastRenderedPageBreak/>
        <w:t>9. Требования к документации</w:t>
      </w:r>
    </w:p>
    <w:p w14:paraId="59766473" w14:textId="77777777" w:rsidR="00CE46B8" w:rsidRPr="00CE46B8" w:rsidRDefault="00CE46B8" w:rsidP="00CE46B8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 выходе должны быть:</w:t>
      </w:r>
    </w:p>
    <w:p w14:paraId="2DF876E1" w14:textId="77777777" w:rsidR="00CE46B8" w:rsidRPr="00CE46B8" w:rsidRDefault="00CE46B8" w:rsidP="00CE46B8">
      <w:pPr>
        <w:numPr>
          <w:ilvl w:val="0"/>
          <w:numId w:val="11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README.md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установка и запуск бота</w:t>
      </w:r>
    </w:p>
    <w:p w14:paraId="2FF56D2E" w14:textId="77777777" w:rsidR="00CE46B8" w:rsidRPr="00CE46B8" w:rsidRDefault="00CE46B8" w:rsidP="00CE46B8">
      <w:pPr>
        <w:numPr>
          <w:ilvl w:val="0"/>
          <w:numId w:val="11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API-спецификация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(если используется </w:t>
      </w:r>
      <w:proofErr w:type="spellStart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FastAPI</w:t>
      </w:r>
      <w:proofErr w:type="spellEnd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— </w:t>
      </w:r>
      <w:proofErr w:type="spellStart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OpenAPI</w:t>
      </w:r>
      <w:proofErr w:type="spellEnd"/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</w:t>
      </w:r>
    </w:p>
    <w:p w14:paraId="756A5693" w14:textId="77777777" w:rsidR="00CE46B8" w:rsidRPr="00CE46B8" w:rsidRDefault="00CE46B8" w:rsidP="00CE46B8">
      <w:pPr>
        <w:numPr>
          <w:ilvl w:val="0"/>
          <w:numId w:val="11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Инструкция для преподавателя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как менять системный промпт, RAG-документы</w:t>
      </w:r>
    </w:p>
    <w:p w14:paraId="0B882F94" w14:textId="77777777" w:rsidR="00CE46B8" w:rsidRPr="00CE46B8" w:rsidRDefault="00CE46B8" w:rsidP="00CE46B8">
      <w:pPr>
        <w:numPr>
          <w:ilvl w:val="0"/>
          <w:numId w:val="11"/>
        </w:numPr>
        <w:shd w:val="clear" w:color="auto" w:fill="FFFFFF"/>
        <w:spacing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CE46B8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Схема базы данных / логов</w:t>
      </w:r>
      <w:r w:rsidRPr="00CE46B8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для экспорта метрик</w:t>
      </w:r>
    </w:p>
    <w:p w14:paraId="66788EC5" w14:textId="77777777" w:rsidR="00CE46B8" w:rsidRPr="0003658A" w:rsidRDefault="00CE46B8" w:rsidP="009D6646">
      <w:pPr>
        <w:shd w:val="clear" w:color="auto" w:fill="FFFFFF"/>
        <w:spacing w:before="90" w:after="100" w:afterAutospacing="1" w:line="240" w:lineRule="auto"/>
        <w:ind w:left="720"/>
        <w:rPr>
          <w:rFonts w:ascii="Segoe UI" w:eastAsia="Times New Roman" w:hAnsi="Segoe UI" w:cs="Segoe UI"/>
          <w:color w:val="0F1115"/>
          <w:sz w:val="24"/>
          <w:szCs w:val="24"/>
          <w:highlight w:val="cyan"/>
          <w:lang w:eastAsia="ru-RU"/>
        </w:rPr>
      </w:pPr>
    </w:p>
    <w:p w14:paraId="6980593C" w14:textId="77777777" w:rsidR="008E479A" w:rsidRPr="0003658A" w:rsidRDefault="008E479A">
      <w:pPr>
        <w:rPr>
          <w:rFonts w:ascii="Times New Roman" w:hAnsi="Times New Roman" w:cs="Times New Roman"/>
        </w:rPr>
      </w:pPr>
    </w:p>
    <w:sectPr w:rsidR="008E479A" w:rsidRPr="0003658A" w:rsidSect="009D664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653F7"/>
    <w:multiLevelType w:val="multilevel"/>
    <w:tmpl w:val="CDEA3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3D043C"/>
    <w:multiLevelType w:val="multilevel"/>
    <w:tmpl w:val="5346F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534264"/>
    <w:multiLevelType w:val="multilevel"/>
    <w:tmpl w:val="852EB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A81037"/>
    <w:multiLevelType w:val="multilevel"/>
    <w:tmpl w:val="64E8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B31E67"/>
    <w:multiLevelType w:val="multilevel"/>
    <w:tmpl w:val="1362E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2075C2"/>
    <w:multiLevelType w:val="multilevel"/>
    <w:tmpl w:val="D3FCF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DD63BF"/>
    <w:multiLevelType w:val="multilevel"/>
    <w:tmpl w:val="B85E6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C552C2"/>
    <w:multiLevelType w:val="multilevel"/>
    <w:tmpl w:val="3174B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786067"/>
    <w:multiLevelType w:val="multilevel"/>
    <w:tmpl w:val="493A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D4172D"/>
    <w:multiLevelType w:val="multilevel"/>
    <w:tmpl w:val="7ACA1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3C127F"/>
    <w:multiLevelType w:val="multilevel"/>
    <w:tmpl w:val="9ECE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464870"/>
    <w:multiLevelType w:val="multilevel"/>
    <w:tmpl w:val="4C222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1"/>
  </w:num>
  <w:num w:numId="9">
    <w:abstractNumId w:val="11"/>
  </w:num>
  <w:num w:numId="10">
    <w:abstractNumId w:val="5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767"/>
    <w:rsid w:val="0003658A"/>
    <w:rsid w:val="000A1B8B"/>
    <w:rsid w:val="00261994"/>
    <w:rsid w:val="00365986"/>
    <w:rsid w:val="003D0952"/>
    <w:rsid w:val="00554099"/>
    <w:rsid w:val="006F51D8"/>
    <w:rsid w:val="00755DC4"/>
    <w:rsid w:val="007F624C"/>
    <w:rsid w:val="00824767"/>
    <w:rsid w:val="008E479A"/>
    <w:rsid w:val="009D6646"/>
    <w:rsid w:val="00AD471D"/>
    <w:rsid w:val="00B35D3F"/>
    <w:rsid w:val="00B84AEA"/>
    <w:rsid w:val="00B94CF3"/>
    <w:rsid w:val="00C40D5F"/>
    <w:rsid w:val="00CE46B8"/>
    <w:rsid w:val="00E17985"/>
    <w:rsid w:val="00ED06C0"/>
    <w:rsid w:val="00FD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71B53"/>
  <w15:chartTrackingRefBased/>
  <w15:docId w15:val="{D27EA96D-8A2B-4E73-B04C-5D4428B72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659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659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9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59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659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365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6598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36598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4">
    <w:name w:val="Emphasis"/>
    <w:basedOn w:val="a0"/>
    <w:uiPriority w:val="20"/>
    <w:qFormat/>
    <w:rsid w:val="007F624C"/>
    <w:rPr>
      <w:i/>
      <w:iCs/>
    </w:rPr>
  </w:style>
  <w:style w:type="character" w:customStyle="1" w:styleId="d813de27">
    <w:name w:val="d813de27"/>
    <w:basedOn w:val="a0"/>
    <w:rsid w:val="00CE46B8"/>
  </w:style>
  <w:style w:type="paragraph" w:styleId="HTML">
    <w:name w:val="HTML Preformatted"/>
    <w:basedOn w:val="a"/>
    <w:link w:val="HTML0"/>
    <w:uiPriority w:val="99"/>
    <w:semiHidden/>
    <w:unhideWhenUsed/>
    <w:rsid w:val="00CE46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E46B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025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  <w:div w:id="10331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3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6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0110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5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689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2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8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4395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0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1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86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6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357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5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46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7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84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35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22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8397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8846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2010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7101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971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202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236506">
                              <w:marLeft w:val="0"/>
                              <w:marRight w:val="0"/>
                              <w:marTop w:val="24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90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09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269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609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7416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113195">
                              <w:marLeft w:val="0"/>
                              <w:marRight w:val="0"/>
                              <w:marTop w:val="24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681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328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635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019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5608015">
                              <w:marLeft w:val="0"/>
                              <w:marRight w:val="0"/>
                              <w:marTop w:val="24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844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872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488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519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73">
                              <w:marLeft w:val="0"/>
                              <w:marRight w:val="0"/>
                              <w:marTop w:val="24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87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088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93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082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9783169">
                              <w:marLeft w:val="0"/>
                              <w:marRight w:val="0"/>
                              <w:marTop w:val="24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123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15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0873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255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07458673">
                              <w:marLeft w:val="0"/>
                              <w:marRight w:val="0"/>
                              <w:marTop w:val="240"/>
                              <w:marBottom w:val="16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804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853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0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077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0465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231737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5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63183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</w:divsChild>
    </w:div>
    <w:div w:id="19572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985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6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3083</Words>
  <Characters>17575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evolushakova@gmail.com</dc:creator>
  <cp:keywords/>
  <dc:description/>
  <cp:lastModifiedBy>evolushakova@gmail.com</cp:lastModifiedBy>
  <cp:revision>2</cp:revision>
  <dcterms:created xsi:type="dcterms:W3CDTF">2026-06-26T07:31:00Z</dcterms:created>
  <dcterms:modified xsi:type="dcterms:W3CDTF">2026-06-26T07:31:00Z</dcterms:modified>
</cp:coreProperties>
</file>